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E77E1" w14:textId="1062FB87" w:rsidR="0030388A" w:rsidRPr="00944E8A" w:rsidRDefault="00DA39AB" w:rsidP="00944E8A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保護者学習会のびのびサロン</w:t>
      </w:r>
      <w:r w:rsidR="00A50873" w:rsidRPr="00944E8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047DD9" w:rsidRPr="00944E8A">
        <w:rPr>
          <w:rFonts w:ascii="HG丸ｺﾞｼｯｸM-PRO" w:eastAsia="HG丸ｺﾞｼｯｸM-PRO" w:hAnsi="HG丸ｺﾞｼｯｸM-PRO" w:hint="eastAsia"/>
          <w:sz w:val="32"/>
          <w:szCs w:val="32"/>
        </w:rPr>
        <w:t>参加申込書</w:t>
      </w:r>
    </w:p>
    <w:p w14:paraId="6018FCC2" w14:textId="3885B186" w:rsidR="007331A9" w:rsidRDefault="00D16C20" w:rsidP="00D37459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28012A" wp14:editId="4516D724">
                <wp:simplePos x="0" y="0"/>
                <wp:positionH relativeFrom="column">
                  <wp:posOffset>-13063</wp:posOffset>
                </wp:positionH>
                <wp:positionV relativeFrom="paragraph">
                  <wp:posOffset>132987</wp:posOffset>
                </wp:positionV>
                <wp:extent cx="2142309" cy="2063932"/>
                <wp:effectExtent l="0" t="0" r="10795" b="12700"/>
                <wp:wrapNone/>
                <wp:docPr id="4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2309" cy="20639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F37C4" w14:textId="77777777" w:rsidR="00CC3D9E" w:rsidRPr="00ED5CC3" w:rsidRDefault="00CC3D9E" w:rsidP="00944E8A">
                            <w:pPr>
                              <w:pStyle w:val="a3"/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dark1"/>
                                <w:sz w:val="22"/>
                              </w:rPr>
                            </w:pPr>
                            <w:r w:rsidRPr="00ED5C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dark1"/>
                                <w:sz w:val="22"/>
                              </w:rPr>
                              <w:t>【</w:t>
                            </w:r>
                            <w:r w:rsidRPr="00ED5CC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dark1"/>
                                <w:sz w:val="22"/>
                              </w:rPr>
                              <w:t>会場案内】</w:t>
                            </w:r>
                          </w:p>
                          <w:p w14:paraId="1007938A" w14:textId="1F47EA0F" w:rsidR="00D16C20" w:rsidRPr="00727E23" w:rsidRDefault="00CC3D9E" w:rsidP="00D16C20">
                            <w:pPr>
                              <w:pStyle w:val="a3"/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dark1"/>
                                <w:spacing w:val="-2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sz w:val="22"/>
                              </w:rPr>
                              <w:t>〇</w:t>
                            </w:r>
                            <w:r w:rsidR="00D16C2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sz w:val="22"/>
                              </w:rPr>
                              <w:t>聴覚障害者センター</w:t>
                            </w:r>
                            <w:r w:rsidR="00D16C20" w:rsidRPr="00727E2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spacing w:val="-20"/>
                                <w:sz w:val="22"/>
                              </w:rPr>
                              <w:t>ホームページ</w:t>
                            </w:r>
                            <w:r w:rsidR="00D16C2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sz w:val="22"/>
                              </w:rPr>
                              <w:t>から</w:t>
                            </w:r>
                            <w:r w:rsidR="00D16C20" w:rsidRPr="00727E2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spacing w:val="-20"/>
                                <w:sz w:val="22"/>
                              </w:rPr>
                              <w:t>アクセス</w:t>
                            </w:r>
                            <w:r w:rsidR="00D16C2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sz w:val="22"/>
                              </w:rPr>
                              <w:t>をご覧</w:t>
                            </w:r>
                            <w:r w:rsidR="00D16C20" w:rsidRPr="00727E2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spacing w:val="-20"/>
                                <w:sz w:val="22"/>
                              </w:rPr>
                              <w:t>ください</w:t>
                            </w:r>
                            <w:r w:rsidR="00727E23" w:rsidRPr="00727E2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spacing w:val="-20"/>
                                <w:sz w:val="22"/>
                              </w:rPr>
                              <w:t>。</w:t>
                            </w:r>
                          </w:p>
                          <w:p w14:paraId="57DBBA93" w14:textId="3C8D33C3" w:rsidR="00D16C20" w:rsidRDefault="00D16C20" w:rsidP="00D16C20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〇公共交通機関の場合</w:t>
                            </w:r>
                          </w:p>
                          <w:p w14:paraId="23917C03" w14:textId="77777777" w:rsidR="00D16C20" w:rsidRPr="00727E23" w:rsidRDefault="00D16C20" w:rsidP="00D16C20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spacing w:val="-20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ED5CC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ＪＲ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草津駅東口</w:t>
                            </w:r>
                            <w:r w:rsidRPr="00ED5CC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から</w:t>
                            </w:r>
                            <w:r w:rsidRPr="00727E2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pacing w:val="-20"/>
                                <w:kern w:val="2"/>
                                <w:sz w:val="22"/>
                                <w:szCs w:val="22"/>
                              </w:rPr>
                              <w:t>徒歩10分</w:t>
                            </w:r>
                          </w:p>
                          <w:p w14:paraId="4D931DF8" w14:textId="6CFCAD46" w:rsidR="00D16C20" w:rsidRDefault="00D16C20" w:rsidP="00D16C20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〇</w:t>
                            </w:r>
                            <w:r w:rsidRPr="00ED5CC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駐車台数　最大</w:t>
                            </w:r>
                            <w:r w:rsidRPr="00727E2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pacing w:val="-20"/>
                                <w:kern w:val="2"/>
                                <w:sz w:val="22"/>
                                <w:szCs w:val="22"/>
                              </w:rPr>
                              <w:t>１１</w:t>
                            </w:r>
                            <w:r w:rsidRPr="00ED5CC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台</w:t>
                            </w:r>
                          </w:p>
                          <w:p w14:paraId="34903DFB" w14:textId="77777777" w:rsidR="00727E23" w:rsidRDefault="00727E23" w:rsidP="00D16C20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249F1E83" w14:textId="6EEE233A" w:rsidR="00CC3D9E" w:rsidRPr="00D16C20" w:rsidRDefault="00D16C20" w:rsidP="00D16C20">
                            <w:pPr>
                              <w:pStyle w:val="a3"/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 w:rsidRPr="00D16C2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sz w:val="20"/>
                                <w:szCs w:val="20"/>
                              </w:rPr>
                              <w:t>※注：草津警察署は移転しました。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801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-1.05pt;margin-top:10.45pt;width:168.7pt;height:16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" fillcolor="white [3201]" strokecolor="#7f7f7f [1601]">
                <v:textbox>
                  <w:txbxContent>
                    <w:p w14:paraId="5B4F37C4" w14:textId="77777777" w:rsidR="00CC3D9E" w:rsidRPr="00ED5CC3" w:rsidRDefault="00CC3D9E" w:rsidP="00944E8A">
                      <w:pPr>
                        <w:pStyle w:val="a3"/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dark1"/>
                          <w:sz w:val="22"/>
                        </w:rPr>
                      </w:pPr>
                      <w:r w:rsidRPr="00ED5CC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dark1"/>
                          <w:sz w:val="22"/>
                        </w:rPr>
                        <w:t>【</w:t>
                      </w:r>
                      <w:r w:rsidRPr="00ED5CC3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dark1"/>
                          <w:sz w:val="22"/>
                        </w:rPr>
                        <w:t>会場案内】</w:t>
                      </w:r>
                    </w:p>
                    <w:p w14:paraId="1007938A" w14:textId="1F47EA0F" w:rsidR="00D16C20" w:rsidRPr="00727E23" w:rsidRDefault="00CC3D9E" w:rsidP="00D16C20">
                      <w:pPr>
                        <w:pStyle w:val="a3"/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color w:val="000000" w:themeColor="dark1"/>
                          <w:spacing w:val="-2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sz w:val="22"/>
                        </w:rPr>
                        <w:t>〇</w:t>
                      </w:r>
                      <w:r w:rsidR="00D16C20"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sz w:val="22"/>
                        </w:rPr>
                        <w:t>聴覚障害者センター</w:t>
                      </w:r>
                      <w:r w:rsidR="00D16C20" w:rsidRPr="00727E23"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spacing w:val="-20"/>
                          <w:sz w:val="22"/>
                        </w:rPr>
                        <w:t>ホームページ</w:t>
                      </w:r>
                      <w:r w:rsidR="00D16C20"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sz w:val="22"/>
                        </w:rPr>
                        <w:t>から</w:t>
                      </w:r>
                      <w:r w:rsidR="00D16C20" w:rsidRPr="00727E23"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spacing w:val="-20"/>
                          <w:sz w:val="22"/>
                        </w:rPr>
                        <w:t>アクセス</w:t>
                      </w:r>
                      <w:r w:rsidR="00D16C20"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sz w:val="22"/>
                        </w:rPr>
                        <w:t>をご覧</w:t>
                      </w:r>
                      <w:r w:rsidR="00D16C20" w:rsidRPr="00727E23"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spacing w:val="-20"/>
                          <w:sz w:val="22"/>
                        </w:rPr>
                        <w:t>ください</w:t>
                      </w:r>
                      <w:r w:rsidR="00727E23" w:rsidRPr="00727E23"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spacing w:val="-20"/>
                          <w:sz w:val="22"/>
                        </w:rPr>
                        <w:t>。</w:t>
                      </w:r>
                    </w:p>
                    <w:p w14:paraId="57DBBA93" w14:textId="3C8D33C3" w:rsidR="00D16C20" w:rsidRDefault="00D16C20" w:rsidP="00D16C20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HG丸ｺﾞｼｯｸM-PRO" w:eastAsia="HG丸ｺﾞｼｯｸM-PRO" w:hAnsi="HG丸ｺﾞｼｯｸM-PRO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2"/>
                          <w:szCs w:val="22"/>
                        </w:rPr>
                        <w:t>〇公共交通機関の場合</w:t>
                      </w:r>
                    </w:p>
                    <w:p w14:paraId="23917C03" w14:textId="77777777" w:rsidR="00D16C20" w:rsidRPr="00727E23" w:rsidRDefault="00D16C20" w:rsidP="00D16C20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spacing w:val="-20"/>
                          <w:kern w:val="2"/>
                          <w:sz w:val="22"/>
                          <w:szCs w:val="22"/>
                        </w:rPr>
                      </w:pPr>
                      <w:r w:rsidRPr="00ED5CC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2"/>
                          <w:szCs w:val="22"/>
                        </w:rPr>
                        <w:t>ＪＲ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2"/>
                          <w:szCs w:val="22"/>
                        </w:rPr>
                        <w:t>草津駅東口</w:t>
                      </w:r>
                      <w:r w:rsidRPr="00ED5CC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2"/>
                          <w:szCs w:val="22"/>
                        </w:rPr>
                        <w:t>から</w:t>
                      </w:r>
                      <w:r w:rsidRPr="00727E2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pacing w:val="-20"/>
                          <w:kern w:val="2"/>
                          <w:sz w:val="22"/>
                          <w:szCs w:val="22"/>
                        </w:rPr>
                        <w:t>徒歩10分</w:t>
                      </w:r>
                    </w:p>
                    <w:p w14:paraId="4D931DF8" w14:textId="6CFCAD46" w:rsidR="00D16C20" w:rsidRDefault="00D16C20" w:rsidP="00D16C20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HG丸ｺﾞｼｯｸM-PRO" w:eastAsia="HG丸ｺﾞｼｯｸM-PRO" w:hAnsi="HG丸ｺﾞｼｯｸM-PRO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2"/>
                          <w:szCs w:val="22"/>
                        </w:rPr>
                        <w:t>〇</w:t>
                      </w:r>
                      <w:r w:rsidRPr="00ED5CC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2"/>
                          <w:szCs w:val="22"/>
                        </w:rPr>
                        <w:t>駐車台数　最大</w:t>
                      </w:r>
                      <w:r w:rsidRPr="00727E2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pacing w:val="-20"/>
                          <w:kern w:val="2"/>
                          <w:sz w:val="22"/>
                          <w:szCs w:val="22"/>
                        </w:rPr>
                        <w:t>１１</w:t>
                      </w:r>
                      <w:r w:rsidRPr="00ED5CC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2"/>
                          <w:szCs w:val="22"/>
                        </w:rPr>
                        <w:t>台</w:t>
                      </w:r>
                    </w:p>
                    <w:p w14:paraId="34903DFB" w14:textId="77777777" w:rsidR="00727E23" w:rsidRDefault="00727E23" w:rsidP="00D16C20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HG丸ｺﾞｼｯｸM-PRO" w:eastAsia="HG丸ｺﾞｼｯｸM-PRO" w:hAnsi="HG丸ｺﾞｼｯｸM-PRO" w:cstheme="minorBidi"/>
                          <w:color w:val="000000" w:themeColor="dark1"/>
                          <w:sz w:val="22"/>
                          <w:szCs w:val="22"/>
                        </w:rPr>
                      </w:pPr>
                    </w:p>
                    <w:p w14:paraId="249F1E83" w14:textId="6EEE233A" w:rsidR="00CC3D9E" w:rsidRPr="00D16C20" w:rsidRDefault="00D16C20" w:rsidP="00D16C20">
                      <w:pPr>
                        <w:pStyle w:val="a3"/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color w:val="000000" w:themeColor="dark1"/>
                          <w:sz w:val="20"/>
                          <w:szCs w:val="20"/>
                        </w:rPr>
                      </w:pPr>
                      <w:r w:rsidRPr="00D16C20"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sz w:val="20"/>
                          <w:szCs w:val="20"/>
                        </w:rPr>
                        <w:t>※注：草津警察署は移転しました。</w:t>
                      </w:r>
                    </w:p>
                  </w:txbxContent>
                </v:textbox>
              </v:shape>
            </w:pict>
          </mc:Fallback>
        </mc:AlternateContent>
      </w:r>
      <w:r w:rsidR="00CC3D9E">
        <w:rPr>
          <w:rFonts w:ascii="HG丸ｺﾞｼｯｸM-PRO" w:eastAsia="HG丸ｺﾞｼｯｸM-PRO" w:hAnsi="HG丸ｺﾞｼｯｸM-PRO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397F3B80" wp14:editId="239DBA68">
            <wp:simplePos x="0" y="0"/>
            <wp:positionH relativeFrom="column">
              <wp:posOffset>3556907</wp:posOffset>
            </wp:positionH>
            <wp:positionV relativeFrom="paragraph">
              <wp:posOffset>23767</wp:posOffset>
            </wp:positionV>
            <wp:extent cx="2907030" cy="2315210"/>
            <wp:effectExtent l="0" t="0" r="7620" b="8890"/>
            <wp:wrapSquare wrapText="bothSides"/>
            <wp:docPr id="2" name="図 2" descr="ダイアグラム, 概略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ダイアグラム, 概略図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A575FE" w14:textId="7BF83C6A" w:rsidR="007331A9" w:rsidRDefault="00D16C20" w:rsidP="00D37459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A21F234" wp14:editId="35E1C0D0">
            <wp:simplePos x="0" y="0"/>
            <wp:positionH relativeFrom="column">
              <wp:posOffset>2214880</wp:posOffset>
            </wp:positionH>
            <wp:positionV relativeFrom="paragraph">
              <wp:posOffset>173355</wp:posOffset>
            </wp:positionV>
            <wp:extent cx="1393190" cy="1393190"/>
            <wp:effectExtent l="0" t="0" r="0" b="0"/>
            <wp:wrapSquare wrapText="bothSides"/>
            <wp:docPr id="3" name="図 3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AC711C" w14:textId="357612B5" w:rsidR="007331A9" w:rsidRDefault="007331A9" w:rsidP="00D37459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417BFEDC" w14:textId="59933D18" w:rsidR="007331A9" w:rsidRDefault="007331A9" w:rsidP="00D37459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4CED26E5" w14:textId="4F9CF570" w:rsidR="007331A9" w:rsidRDefault="007331A9" w:rsidP="00D37459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2F3E1A6F" w14:textId="04984EFC" w:rsidR="00504B1B" w:rsidRDefault="00504B1B" w:rsidP="00C75E57">
      <w:pPr>
        <w:rPr>
          <w:rFonts w:ascii="HG丸ｺﾞｼｯｸM-PRO" w:eastAsia="HG丸ｺﾞｼｯｸM-PRO" w:hAnsi="HG丸ｺﾞｼｯｸM-PRO"/>
        </w:rPr>
      </w:pPr>
    </w:p>
    <w:p w14:paraId="79C3A564" w14:textId="1FF18119" w:rsidR="00F46099" w:rsidRPr="005F5B60" w:rsidRDefault="00F46099" w:rsidP="00C75E57">
      <w:pPr>
        <w:rPr>
          <w:rFonts w:ascii="HG丸ｺﾞｼｯｸM-PRO" w:eastAsia="HG丸ｺﾞｼｯｸM-PRO" w:hAnsi="HG丸ｺﾞｼｯｸM-PRO"/>
        </w:rPr>
      </w:pPr>
    </w:p>
    <w:tbl>
      <w:tblPr>
        <w:tblStyle w:val="a7"/>
        <w:tblpPr w:leftFromText="142" w:rightFromText="142" w:vertAnchor="page" w:horzAnchor="margin" w:tblpY="5761"/>
        <w:tblW w:w="10030" w:type="dxa"/>
        <w:tblLook w:val="04A0" w:firstRow="1" w:lastRow="0" w:firstColumn="1" w:lastColumn="0" w:noHBand="0" w:noVBand="1"/>
      </w:tblPr>
      <w:tblGrid>
        <w:gridCol w:w="1417"/>
        <w:gridCol w:w="1692"/>
        <w:gridCol w:w="2986"/>
        <w:gridCol w:w="1276"/>
        <w:gridCol w:w="2659"/>
      </w:tblGrid>
      <w:tr w:rsidR="006C38E7" w:rsidRPr="00504B1B" w14:paraId="005578D2" w14:textId="77777777" w:rsidTr="00C1189D">
        <w:trPr>
          <w:trHeight w:val="397"/>
        </w:trPr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8F34B6C" w14:textId="77777777" w:rsidR="006C38E7" w:rsidRDefault="006C38E7" w:rsidP="00C20161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子どもの</w:t>
            </w:r>
          </w:p>
          <w:p w14:paraId="7C88F3A1" w14:textId="47267214" w:rsidR="006C38E7" w:rsidRPr="00504B1B" w:rsidRDefault="006C38E7" w:rsidP="00C20161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 w:rsidRPr="00504B1B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名前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CF7697E" w14:textId="77777777" w:rsidR="006C38E7" w:rsidRPr="00504B1B" w:rsidRDefault="006C38E7" w:rsidP="00944E8A">
            <w:pPr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 w:rsidRPr="00504B1B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  <w:szCs w:val="24"/>
              </w:rPr>
              <w:t>ふりがな</w:t>
            </w:r>
          </w:p>
        </w:tc>
        <w:tc>
          <w:tcPr>
            <w:tcW w:w="3935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4E7117" w14:textId="4A6A59B0" w:rsidR="006C38E7" w:rsidRPr="00535F12" w:rsidRDefault="00911CBE" w:rsidP="006C38E7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聞こえについて</w:t>
            </w:r>
          </w:p>
        </w:tc>
      </w:tr>
      <w:tr w:rsidR="006C38E7" w:rsidRPr="00504B1B" w14:paraId="3FDECD30" w14:textId="77777777" w:rsidTr="00C1189D">
        <w:trPr>
          <w:trHeight w:val="397"/>
        </w:trPr>
        <w:tc>
          <w:tcPr>
            <w:tcW w:w="141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A08AE55" w14:textId="77777777" w:rsidR="006C38E7" w:rsidRPr="00504B1B" w:rsidRDefault="006C38E7" w:rsidP="00944E8A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ECDD" w14:textId="77777777" w:rsidR="006C38E7" w:rsidRPr="00504B1B" w:rsidRDefault="006C38E7" w:rsidP="00944E8A">
            <w:pPr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544DA47" w14:textId="52545BC2" w:rsidR="006C38E7" w:rsidRPr="00504B1B" w:rsidRDefault="006C38E7" w:rsidP="00944E8A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右耳</w:t>
            </w:r>
          </w:p>
        </w:tc>
        <w:tc>
          <w:tcPr>
            <w:tcW w:w="2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BC7B9C" w14:textId="620C17F8" w:rsidR="006C38E7" w:rsidRPr="00504B1B" w:rsidRDefault="006C38E7" w:rsidP="00944E8A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 w:rsidRPr="007F2026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□補聴器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 xml:space="preserve">　□</w:t>
            </w:r>
            <w:r w:rsidRPr="007F2026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人工内耳</w:t>
            </w:r>
          </w:p>
        </w:tc>
      </w:tr>
      <w:tr w:rsidR="00C20161" w:rsidRPr="00504B1B" w14:paraId="4541A3A6" w14:textId="77777777" w:rsidTr="00C1189D">
        <w:trPr>
          <w:trHeight w:val="397"/>
        </w:trPr>
        <w:tc>
          <w:tcPr>
            <w:tcW w:w="141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1728925" w14:textId="77777777" w:rsidR="00C20161" w:rsidRPr="00504B1B" w:rsidRDefault="00C20161" w:rsidP="00944E8A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44110" w14:textId="77777777" w:rsidR="00C20161" w:rsidRPr="00504B1B" w:rsidRDefault="00C20161" w:rsidP="00944E8A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B683" w14:textId="1DAAF6A7" w:rsidR="00C20161" w:rsidRPr="00504B1B" w:rsidRDefault="006C38E7" w:rsidP="00944E8A">
            <w:pPr>
              <w:jc w:val="center"/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左耳</w:t>
            </w:r>
          </w:p>
        </w:tc>
        <w:tc>
          <w:tcPr>
            <w:tcW w:w="26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A62B" w14:textId="0B7C09B3" w:rsidR="00C20161" w:rsidRPr="007F2026" w:rsidRDefault="007F2026" w:rsidP="007F2026">
            <w:pP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</w:pPr>
            <w:r w:rsidRPr="007F2026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□補聴器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 xml:space="preserve">　□</w:t>
            </w:r>
            <w:r w:rsidRPr="007F2026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人工内耳</w:t>
            </w:r>
          </w:p>
        </w:tc>
      </w:tr>
      <w:tr w:rsidR="00911CBE" w:rsidRPr="00504B1B" w14:paraId="65C356D8" w14:textId="77777777" w:rsidTr="00353935">
        <w:trPr>
          <w:trHeight w:val="397"/>
        </w:trPr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23003F4" w14:textId="77777777" w:rsidR="00911CBE" w:rsidRPr="00504B1B" w:rsidRDefault="00911CBE" w:rsidP="00944E8A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1469A8" w14:textId="71879E72" w:rsidR="00911CBE" w:rsidRPr="00504B1B" w:rsidRDefault="00911CBE" w:rsidP="00911CBE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年齢・学年</w:t>
            </w:r>
          </w:p>
        </w:tc>
        <w:tc>
          <w:tcPr>
            <w:tcW w:w="6921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D39337" w14:textId="16EBE96D" w:rsidR="00911CBE" w:rsidRPr="00C20161" w:rsidRDefault="00911CBE" w:rsidP="00911CBE">
            <w:pPr>
              <w:ind w:firstLineChars="300" w:firstLine="720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504B1B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 xml:space="preserve">　</w:t>
            </w:r>
            <w:r w:rsidR="00353935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 xml:space="preserve">　</w:t>
            </w:r>
            <w:r w:rsidRPr="00504B1B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 xml:space="preserve">　）歳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 xml:space="preserve">　　小・中・高（　　　　）年</w:t>
            </w:r>
          </w:p>
        </w:tc>
      </w:tr>
      <w:tr w:rsidR="00911CBE" w:rsidRPr="00504B1B" w14:paraId="09C32ECF" w14:textId="77777777" w:rsidTr="00C1189D">
        <w:trPr>
          <w:trHeight w:val="410"/>
        </w:trPr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A773F8E" w14:textId="77777777" w:rsidR="00911CBE" w:rsidRDefault="00911CBE" w:rsidP="00C20161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子どもの</w:t>
            </w:r>
          </w:p>
          <w:p w14:paraId="11E784F6" w14:textId="77184E0D" w:rsidR="00911CBE" w:rsidRPr="00504B1B" w:rsidRDefault="00911CBE" w:rsidP="00C20161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 w:rsidRPr="00504B1B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名前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9E47D1F" w14:textId="77777777" w:rsidR="00911CBE" w:rsidRPr="00504B1B" w:rsidRDefault="00911CBE" w:rsidP="00944E8A">
            <w:pPr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 w:rsidRPr="00504B1B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  <w:szCs w:val="24"/>
              </w:rPr>
              <w:t>ふりがな</w:t>
            </w:r>
          </w:p>
        </w:tc>
        <w:tc>
          <w:tcPr>
            <w:tcW w:w="3935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27B7CE" w14:textId="747B3986" w:rsidR="00911CBE" w:rsidRPr="00535F12" w:rsidRDefault="00911CBE" w:rsidP="00911CBE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聞こえについて</w:t>
            </w:r>
          </w:p>
        </w:tc>
      </w:tr>
      <w:tr w:rsidR="00911CBE" w:rsidRPr="00504B1B" w14:paraId="6BA4DB3E" w14:textId="77777777" w:rsidTr="00C1189D">
        <w:trPr>
          <w:trHeight w:val="410"/>
        </w:trPr>
        <w:tc>
          <w:tcPr>
            <w:tcW w:w="141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FE76DEE" w14:textId="77777777" w:rsidR="00911CBE" w:rsidRPr="00504B1B" w:rsidRDefault="00911CBE" w:rsidP="00911CBE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F5D1" w14:textId="77777777" w:rsidR="00911CBE" w:rsidRPr="00504B1B" w:rsidRDefault="00911CBE" w:rsidP="00911CBE">
            <w:pPr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9308CC" w14:textId="040E695A" w:rsidR="00911CBE" w:rsidRPr="00504B1B" w:rsidRDefault="00911CBE" w:rsidP="00911CBE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右耳</w:t>
            </w:r>
          </w:p>
        </w:tc>
        <w:tc>
          <w:tcPr>
            <w:tcW w:w="2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C56AF3" w14:textId="37EC4729" w:rsidR="00911CBE" w:rsidRPr="00504B1B" w:rsidRDefault="00911CBE" w:rsidP="00911CBE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 w:rsidRPr="007F2026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□補聴器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 xml:space="preserve">　□</w:t>
            </w:r>
            <w:r w:rsidRPr="007F2026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人工内耳</w:t>
            </w:r>
          </w:p>
        </w:tc>
      </w:tr>
      <w:tr w:rsidR="00911CBE" w:rsidRPr="00504B1B" w14:paraId="175C420B" w14:textId="77777777" w:rsidTr="00C1189D">
        <w:trPr>
          <w:trHeight w:val="410"/>
        </w:trPr>
        <w:tc>
          <w:tcPr>
            <w:tcW w:w="141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E7BDA2D" w14:textId="77777777" w:rsidR="00911CBE" w:rsidRPr="00504B1B" w:rsidRDefault="00911CBE" w:rsidP="00911CBE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DC58A" w14:textId="77777777" w:rsidR="00911CBE" w:rsidRPr="00504B1B" w:rsidRDefault="00911CBE" w:rsidP="00911CBE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2D20" w14:textId="7E72C2D6" w:rsidR="00911CBE" w:rsidRPr="00504B1B" w:rsidRDefault="00911CBE" w:rsidP="00911CBE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左耳</w:t>
            </w:r>
          </w:p>
        </w:tc>
        <w:tc>
          <w:tcPr>
            <w:tcW w:w="26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1757" w14:textId="13A98EDF" w:rsidR="00911CBE" w:rsidRPr="00504B1B" w:rsidRDefault="00911CBE" w:rsidP="00911CBE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 w:rsidRPr="007F2026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□補聴器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 xml:space="preserve">　□</w:t>
            </w:r>
            <w:r w:rsidRPr="007F2026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人工内耳</w:t>
            </w:r>
          </w:p>
        </w:tc>
      </w:tr>
      <w:tr w:rsidR="00353935" w:rsidRPr="00504B1B" w14:paraId="3246080E" w14:textId="77777777" w:rsidTr="00353935">
        <w:trPr>
          <w:trHeight w:val="410"/>
        </w:trPr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95E66E1" w14:textId="77777777" w:rsidR="00353935" w:rsidRPr="00504B1B" w:rsidRDefault="00353935" w:rsidP="00911CBE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9D9922" w14:textId="177D853E" w:rsidR="00353935" w:rsidRPr="00504B1B" w:rsidRDefault="00353935" w:rsidP="00911CBE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年齢・学年</w:t>
            </w:r>
          </w:p>
        </w:tc>
        <w:tc>
          <w:tcPr>
            <w:tcW w:w="6921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2B897B" w14:textId="624F4A8D" w:rsidR="00353935" w:rsidRPr="00504B1B" w:rsidRDefault="00353935" w:rsidP="00911CBE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 w:rsidRPr="00504B1B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 xml:space="preserve">　</w:t>
            </w:r>
            <w:r w:rsidRPr="00504B1B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 xml:space="preserve">　）歳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 xml:space="preserve">　　小・中・高（　　　　）年</w:t>
            </w:r>
          </w:p>
        </w:tc>
      </w:tr>
      <w:tr w:rsidR="00911CBE" w:rsidRPr="00504B1B" w14:paraId="6C0FCDE3" w14:textId="77777777" w:rsidTr="00C1189D">
        <w:trPr>
          <w:trHeight w:val="381"/>
        </w:trPr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363E942" w14:textId="77777777" w:rsidR="00911CBE" w:rsidRDefault="00911CBE" w:rsidP="00911CBE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子どもの</w:t>
            </w:r>
          </w:p>
          <w:p w14:paraId="43AFC8CB" w14:textId="07FF2CBC" w:rsidR="00911CBE" w:rsidRPr="00504B1B" w:rsidRDefault="00911CBE" w:rsidP="00911CBE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 w:rsidRPr="00504B1B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名前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9B6E711" w14:textId="77777777" w:rsidR="00911CBE" w:rsidRPr="00504B1B" w:rsidRDefault="00911CBE" w:rsidP="00911CBE">
            <w:pPr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 w:rsidRPr="00504B1B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  <w:szCs w:val="24"/>
              </w:rPr>
              <w:t>ふりがな</w:t>
            </w:r>
          </w:p>
        </w:tc>
        <w:tc>
          <w:tcPr>
            <w:tcW w:w="3935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D8D928" w14:textId="51B54F3B" w:rsidR="00911CBE" w:rsidRPr="00535F12" w:rsidRDefault="00911CBE" w:rsidP="00911CBE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聞こえについて</w:t>
            </w:r>
          </w:p>
        </w:tc>
      </w:tr>
      <w:tr w:rsidR="00911CBE" w:rsidRPr="00504B1B" w14:paraId="280DCEEC" w14:textId="77777777" w:rsidTr="00C1189D">
        <w:trPr>
          <w:trHeight w:val="381"/>
        </w:trPr>
        <w:tc>
          <w:tcPr>
            <w:tcW w:w="141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55A6F22" w14:textId="77777777" w:rsidR="00911CBE" w:rsidRPr="00504B1B" w:rsidRDefault="00911CBE" w:rsidP="00911CBE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33F4" w14:textId="77777777" w:rsidR="00911CBE" w:rsidRPr="00504B1B" w:rsidRDefault="00911CBE" w:rsidP="00911CBE">
            <w:pPr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E41839" w14:textId="76D6DD4D" w:rsidR="00911CBE" w:rsidRPr="00504B1B" w:rsidRDefault="00911CBE" w:rsidP="00911CBE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右耳</w:t>
            </w:r>
          </w:p>
        </w:tc>
        <w:tc>
          <w:tcPr>
            <w:tcW w:w="2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81EA7F" w14:textId="2BF4D965" w:rsidR="00911CBE" w:rsidRPr="00504B1B" w:rsidRDefault="00911CBE" w:rsidP="00911CBE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 w:rsidRPr="007F2026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□補聴器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 xml:space="preserve">　□</w:t>
            </w:r>
            <w:r w:rsidRPr="007F2026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人工内耳</w:t>
            </w:r>
          </w:p>
        </w:tc>
      </w:tr>
      <w:tr w:rsidR="00911CBE" w:rsidRPr="00504B1B" w14:paraId="1B530AB0" w14:textId="77777777" w:rsidTr="00C1189D">
        <w:trPr>
          <w:trHeight w:val="381"/>
        </w:trPr>
        <w:tc>
          <w:tcPr>
            <w:tcW w:w="141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4C803D5" w14:textId="77777777" w:rsidR="00911CBE" w:rsidRPr="00504B1B" w:rsidRDefault="00911CBE" w:rsidP="00911CBE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7E2E2" w14:textId="77777777" w:rsidR="00911CBE" w:rsidRPr="00504B1B" w:rsidRDefault="00911CBE" w:rsidP="00911CBE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F681" w14:textId="6B44CC6F" w:rsidR="00911CBE" w:rsidRPr="00504B1B" w:rsidRDefault="00911CBE" w:rsidP="00911CBE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左耳</w:t>
            </w:r>
          </w:p>
        </w:tc>
        <w:tc>
          <w:tcPr>
            <w:tcW w:w="26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9D31" w14:textId="4963A8DF" w:rsidR="00911CBE" w:rsidRPr="00504B1B" w:rsidRDefault="00911CBE" w:rsidP="00911CBE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 w:rsidRPr="007F2026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□補聴器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 xml:space="preserve">　□</w:t>
            </w:r>
            <w:r w:rsidRPr="007F2026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人工内耳</w:t>
            </w:r>
          </w:p>
        </w:tc>
      </w:tr>
      <w:tr w:rsidR="00353935" w:rsidRPr="00504B1B" w14:paraId="484A7636" w14:textId="77777777" w:rsidTr="00353935">
        <w:trPr>
          <w:trHeight w:val="381"/>
        </w:trPr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BCDCA04" w14:textId="77777777" w:rsidR="00353935" w:rsidRPr="00504B1B" w:rsidRDefault="00353935" w:rsidP="00911CBE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CBF19F" w14:textId="456D49AE" w:rsidR="00353935" w:rsidRPr="00504B1B" w:rsidRDefault="00353935" w:rsidP="00911CBE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年齢・学年</w:t>
            </w:r>
          </w:p>
        </w:tc>
        <w:tc>
          <w:tcPr>
            <w:tcW w:w="6921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44BE6E" w14:textId="42BCDBF6" w:rsidR="00353935" w:rsidRPr="00504B1B" w:rsidRDefault="00353935" w:rsidP="00911CBE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 w:rsidRPr="00504B1B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 xml:space="preserve">　</w:t>
            </w:r>
            <w:r w:rsidRPr="00504B1B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 xml:space="preserve">　）歳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 xml:space="preserve">　　小・中・高（　　　　）年</w:t>
            </w:r>
          </w:p>
        </w:tc>
      </w:tr>
      <w:tr w:rsidR="00C1189D" w:rsidRPr="00504B1B" w14:paraId="73B89C83" w14:textId="77777777" w:rsidTr="00C1189D">
        <w:trPr>
          <w:trHeight w:val="395"/>
        </w:trPr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05B9225" w14:textId="77777777" w:rsidR="00C1189D" w:rsidRDefault="00C1189D" w:rsidP="00911CBE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子どもの</w:t>
            </w:r>
          </w:p>
          <w:p w14:paraId="6BA5DB84" w14:textId="62FC33C9" w:rsidR="00C1189D" w:rsidRPr="00504B1B" w:rsidRDefault="00C1189D" w:rsidP="00911CBE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 w:rsidRPr="00504B1B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名前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4E3585A" w14:textId="77777777" w:rsidR="00C1189D" w:rsidRPr="00504B1B" w:rsidRDefault="00C1189D" w:rsidP="00911CBE">
            <w:pPr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 w:rsidRPr="00504B1B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  <w:szCs w:val="24"/>
              </w:rPr>
              <w:t>ふりがな</w:t>
            </w:r>
          </w:p>
        </w:tc>
        <w:tc>
          <w:tcPr>
            <w:tcW w:w="3935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EE0168" w14:textId="1E683D8B" w:rsidR="00C1189D" w:rsidRPr="00535F12" w:rsidRDefault="00C1189D" w:rsidP="00C1189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聞こえについて</w:t>
            </w:r>
          </w:p>
        </w:tc>
      </w:tr>
      <w:tr w:rsidR="00911CBE" w:rsidRPr="00504B1B" w14:paraId="18545E46" w14:textId="77777777" w:rsidTr="00C1189D">
        <w:trPr>
          <w:trHeight w:val="395"/>
        </w:trPr>
        <w:tc>
          <w:tcPr>
            <w:tcW w:w="141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C595477" w14:textId="77777777" w:rsidR="00911CBE" w:rsidRPr="00504B1B" w:rsidRDefault="00911CBE" w:rsidP="00911CBE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0AE8" w14:textId="77777777" w:rsidR="00911CBE" w:rsidRPr="00504B1B" w:rsidRDefault="00911CBE" w:rsidP="00911CBE">
            <w:pPr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515087" w14:textId="42E4A0E2" w:rsidR="00911CBE" w:rsidRPr="00504B1B" w:rsidRDefault="00911CBE" w:rsidP="00911CBE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右耳</w:t>
            </w:r>
          </w:p>
        </w:tc>
        <w:tc>
          <w:tcPr>
            <w:tcW w:w="2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8B3A9D" w14:textId="57FCD77D" w:rsidR="00911CBE" w:rsidRPr="00504B1B" w:rsidRDefault="00911CBE" w:rsidP="00911CBE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 w:rsidRPr="007F2026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□補聴器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 xml:space="preserve">　□</w:t>
            </w:r>
            <w:r w:rsidRPr="007F2026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人工内耳</w:t>
            </w:r>
          </w:p>
        </w:tc>
      </w:tr>
      <w:tr w:rsidR="00911CBE" w:rsidRPr="00504B1B" w14:paraId="72D9C309" w14:textId="77777777" w:rsidTr="00C1189D">
        <w:trPr>
          <w:trHeight w:val="395"/>
        </w:trPr>
        <w:tc>
          <w:tcPr>
            <w:tcW w:w="141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7B1509C" w14:textId="77777777" w:rsidR="00911CBE" w:rsidRPr="00504B1B" w:rsidRDefault="00911CBE" w:rsidP="00911CBE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5ED0" w14:textId="77777777" w:rsidR="00911CBE" w:rsidRPr="00504B1B" w:rsidRDefault="00911CBE" w:rsidP="00911CBE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525D" w14:textId="19E3CB00" w:rsidR="00911CBE" w:rsidRPr="00504B1B" w:rsidRDefault="00911CBE" w:rsidP="00911CBE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左耳</w:t>
            </w:r>
          </w:p>
        </w:tc>
        <w:tc>
          <w:tcPr>
            <w:tcW w:w="26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9CD8" w14:textId="52EF8AC0" w:rsidR="00911CBE" w:rsidRPr="00504B1B" w:rsidRDefault="00911CBE" w:rsidP="00911CBE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 w:rsidRPr="007F2026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□補聴器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 xml:space="preserve">　□</w:t>
            </w:r>
            <w:r w:rsidRPr="007F2026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人工内耳</w:t>
            </w:r>
          </w:p>
        </w:tc>
      </w:tr>
      <w:tr w:rsidR="00353935" w:rsidRPr="00504B1B" w14:paraId="66ACFA8C" w14:textId="77777777" w:rsidTr="00353935">
        <w:trPr>
          <w:trHeight w:val="395"/>
        </w:trPr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71C35CB" w14:textId="77777777" w:rsidR="00353935" w:rsidRPr="00504B1B" w:rsidRDefault="00353935" w:rsidP="00911CBE">
            <w:pPr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487A9A" w14:textId="0CB06DDC" w:rsidR="00353935" w:rsidRPr="00504B1B" w:rsidRDefault="00353935" w:rsidP="00911CBE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年齢・学年</w:t>
            </w:r>
          </w:p>
        </w:tc>
        <w:tc>
          <w:tcPr>
            <w:tcW w:w="6921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0AC826" w14:textId="47E1F690" w:rsidR="00353935" w:rsidRPr="00353935" w:rsidRDefault="00353935" w:rsidP="00353935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 w:rsidRPr="00353935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 xml:space="preserve">（　　　）歳　　</w:t>
            </w:r>
            <w:r w:rsidRPr="00353935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小・中・高（　　）年</w:t>
            </w:r>
          </w:p>
        </w:tc>
      </w:tr>
      <w:tr w:rsidR="00911CBE" w:rsidRPr="00504B1B" w14:paraId="27E1CC3B" w14:textId="77777777" w:rsidTr="00D16C20">
        <w:trPr>
          <w:trHeight w:val="1106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831027D" w14:textId="77777777" w:rsidR="00911CBE" w:rsidRDefault="00911CBE" w:rsidP="00911CBE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 w:rsidRPr="00504B1B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保護者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の</w:t>
            </w:r>
          </w:p>
          <w:p w14:paraId="1514B52A" w14:textId="796D5F67" w:rsidR="00911CBE" w:rsidRPr="00504B1B" w:rsidRDefault="00911CBE" w:rsidP="00911CBE">
            <w:pPr>
              <w:jc w:val="center"/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名前</w:t>
            </w: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676B9BD" w14:textId="6523295A" w:rsidR="00911CBE" w:rsidRDefault="00911CBE" w:rsidP="00911CBE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 xml:space="preserve">（のびのびサロンは必ず保護者がご参加ください）　　　　　　　　　　　　　　　　　　　　　　</w:t>
            </w:r>
          </w:p>
          <w:p w14:paraId="23C06B51" w14:textId="5782B9C1" w:rsidR="00911CBE" w:rsidRDefault="00911CBE" w:rsidP="00911CBE">
            <w:pPr>
              <w:ind w:firstLineChars="2200" w:firstLine="5280"/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</w:p>
        </w:tc>
      </w:tr>
      <w:tr w:rsidR="00911CBE" w:rsidRPr="00504B1B" w14:paraId="4FD429D5" w14:textId="77777777" w:rsidTr="00944E8A">
        <w:trPr>
          <w:trHeight w:val="1484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C64CA0E" w14:textId="77777777" w:rsidR="00911CBE" w:rsidRPr="00504B1B" w:rsidRDefault="00911CBE" w:rsidP="00911CBE">
            <w:pPr>
              <w:ind w:firstLineChars="100" w:firstLine="240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 w:rsidRPr="00504B1B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連絡先</w:t>
            </w:r>
          </w:p>
        </w:tc>
        <w:tc>
          <w:tcPr>
            <w:tcW w:w="861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A82DA9" w14:textId="77777777" w:rsidR="00911CBE" w:rsidRPr="00504B1B" w:rsidRDefault="00911CBE" w:rsidP="00911CBE">
            <w:pPr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 w:rsidRPr="00504B1B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〒</w:t>
            </w:r>
          </w:p>
          <w:p w14:paraId="0BEC9D8A" w14:textId="77777777" w:rsidR="00911CBE" w:rsidRDefault="00911CBE" w:rsidP="00911CBE">
            <w:pPr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住所：</w:t>
            </w:r>
          </w:p>
          <w:p w14:paraId="0F647540" w14:textId="77777777" w:rsidR="00911CBE" w:rsidRPr="00504B1B" w:rsidRDefault="00911CBE" w:rsidP="00911CBE">
            <w:pPr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</w:p>
          <w:p w14:paraId="1BF2E1FB" w14:textId="77777777" w:rsidR="00911CBE" w:rsidRPr="00504B1B" w:rsidRDefault="00911CBE" w:rsidP="00911CBE">
            <w:pPr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 w:rsidRPr="00504B1B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FAX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 xml:space="preserve">：　　　　　　　　　　　　</w:t>
            </w:r>
            <w:r w:rsidRPr="00504B1B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TEL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：</w:t>
            </w:r>
          </w:p>
        </w:tc>
      </w:tr>
      <w:tr w:rsidR="00911CBE" w:rsidRPr="00504B1B" w14:paraId="3BCEC76A" w14:textId="77777777" w:rsidTr="00944E8A">
        <w:trPr>
          <w:trHeight w:val="1407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955AD71" w14:textId="77777777" w:rsidR="00911CBE" w:rsidRDefault="00911CBE" w:rsidP="00911CBE">
            <w:pPr>
              <w:rPr>
                <w:rFonts w:ascii="HG丸ｺﾞｼｯｸM-PRO" w:eastAsia="HG丸ｺﾞｼｯｸM-PRO" w:hAnsi="HG丸ｺﾞｼｯｸM-PRO" w:cs="Times New Roman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【その他】</w:t>
            </w:r>
          </w:p>
          <w:p w14:paraId="06EB9275" w14:textId="77777777" w:rsidR="00911CBE" w:rsidRPr="00D831AF" w:rsidRDefault="00911CBE" w:rsidP="00911CBE">
            <w:pPr>
              <w:rPr>
                <w:rFonts w:ascii="HG丸ｺﾞｼｯｸM-PRO" w:eastAsia="HG丸ｺﾞｼｯｸM-PRO" w:hAnsi="HG丸ｺﾞｼｯｸM-PRO" w:cs="Times New Roman"/>
                <w:color w:val="000000"/>
                <w:spacing w:val="-16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-16"/>
                <w:sz w:val="22"/>
              </w:rPr>
              <w:t>気を付けてほしいことなど</w:t>
            </w:r>
          </w:p>
        </w:tc>
        <w:tc>
          <w:tcPr>
            <w:tcW w:w="861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65E5425" w14:textId="7A9868DA" w:rsidR="00911CBE" w:rsidRPr="00C75E57" w:rsidRDefault="00911CBE" w:rsidP="00911CBE">
            <w:pPr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</w:p>
        </w:tc>
      </w:tr>
    </w:tbl>
    <w:p w14:paraId="06C4FB4A" w14:textId="17290818" w:rsidR="001162E1" w:rsidRPr="00504B1B" w:rsidRDefault="001162E1"/>
    <w:sectPr w:rsidR="001162E1" w:rsidRPr="00504B1B" w:rsidSect="00944E8A">
      <w:headerReference w:type="default" r:id="rId9"/>
      <w:pgSz w:w="11906" w:h="16838"/>
      <w:pgMar w:top="510" w:right="720" w:bottom="454" w:left="720" w:header="39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D6D92" w14:textId="77777777" w:rsidR="00047DD9" w:rsidRDefault="00047DD9" w:rsidP="00047DD9">
      <w:r>
        <w:separator/>
      </w:r>
    </w:p>
  </w:endnote>
  <w:endnote w:type="continuationSeparator" w:id="0">
    <w:p w14:paraId="2CED80D2" w14:textId="77777777" w:rsidR="00047DD9" w:rsidRDefault="00047DD9" w:rsidP="0004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9EA55" w14:textId="77777777" w:rsidR="00047DD9" w:rsidRDefault="00047DD9" w:rsidP="00047DD9">
      <w:r>
        <w:separator/>
      </w:r>
    </w:p>
  </w:footnote>
  <w:footnote w:type="continuationSeparator" w:id="0">
    <w:p w14:paraId="714ECE49" w14:textId="77777777" w:rsidR="00047DD9" w:rsidRDefault="00047DD9" w:rsidP="00047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B15B" w14:textId="34FA20FB" w:rsidR="00033ED7" w:rsidRDefault="00033ED7">
    <w:pPr>
      <w:pStyle w:val="a3"/>
    </w:pPr>
    <w:r>
      <w:rPr>
        <w:rFonts w:hint="eastAsia"/>
      </w:rPr>
      <w:t>聴覚障害児及び保護者サポート事業</w:t>
    </w:r>
  </w:p>
  <w:p w14:paraId="589BBBF6" w14:textId="77777777" w:rsidR="00047DD9" w:rsidRDefault="00047D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A4B21"/>
    <w:multiLevelType w:val="hybridMultilevel"/>
    <w:tmpl w:val="41EC727A"/>
    <w:lvl w:ilvl="0" w:tplc="416C3E3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76857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2E1"/>
    <w:rsid w:val="00033ED7"/>
    <w:rsid w:val="00047DD9"/>
    <w:rsid w:val="001162E1"/>
    <w:rsid w:val="001D1E54"/>
    <w:rsid w:val="001F5C8F"/>
    <w:rsid w:val="00216B60"/>
    <w:rsid w:val="0030388A"/>
    <w:rsid w:val="00353935"/>
    <w:rsid w:val="00504B1B"/>
    <w:rsid w:val="00535F12"/>
    <w:rsid w:val="005B5E1D"/>
    <w:rsid w:val="005F5B60"/>
    <w:rsid w:val="006658B9"/>
    <w:rsid w:val="006C38E7"/>
    <w:rsid w:val="00727E23"/>
    <w:rsid w:val="007331A9"/>
    <w:rsid w:val="00773F58"/>
    <w:rsid w:val="007F2026"/>
    <w:rsid w:val="00894FC4"/>
    <w:rsid w:val="008A5DD3"/>
    <w:rsid w:val="00911CBE"/>
    <w:rsid w:val="009210B5"/>
    <w:rsid w:val="00944E8A"/>
    <w:rsid w:val="00A50873"/>
    <w:rsid w:val="00A57216"/>
    <w:rsid w:val="00AC251B"/>
    <w:rsid w:val="00C1189D"/>
    <w:rsid w:val="00C20161"/>
    <w:rsid w:val="00C75E57"/>
    <w:rsid w:val="00CA5F2F"/>
    <w:rsid w:val="00CC3D9E"/>
    <w:rsid w:val="00D16C20"/>
    <w:rsid w:val="00D34299"/>
    <w:rsid w:val="00D37459"/>
    <w:rsid w:val="00D831AF"/>
    <w:rsid w:val="00D90B67"/>
    <w:rsid w:val="00DA39AB"/>
    <w:rsid w:val="00ED5CC3"/>
    <w:rsid w:val="00F4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31F6D10"/>
  <w15:chartTrackingRefBased/>
  <w15:docId w15:val="{1934BD71-F76F-4100-937D-2989969E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D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7DD9"/>
  </w:style>
  <w:style w:type="paragraph" w:styleId="a5">
    <w:name w:val="footer"/>
    <w:basedOn w:val="a"/>
    <w:link w:val="a6"/>
    <w:uiPriority w:val="99"/>
    <w:unhideWhenUsed/>
    <w:rsid w:val="00047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7DD9"/>
  </w:style>
  <w:style w:type="table" w:styleId="a7">
    <w:name w:val="Table Grid"/>
    <w:basedOn w:val="a1"/>
    <w:uiPriority w:val="59"/>
    <w:rsid w:val="0050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44E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7F20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Note60</dc:creator>
  <cp:keywords/>
  <dc:description/>
  <cp:lastModifiedBy>user08</cp:lastModifiedBy>
  <cp:revision>4</cp:revision>
  <cp:lastPrinted>2022-04-26T06:24:00Z</cp:lastPrinted>
  <dcterms:created xsi:type="dcterms:W3CDTF">2022-04-26T06:02:00Z</dcterms:created>
  <dcterms:modified xsi:type="dcterms:W3CDTF">2022-04-26T06:24:00Z</dcterms:modified>
</cp:coreProperties>
</file>