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77E1" w14:textId="1062FB87" w:rsidR="0030388A" w:rsidRPr="00944E8A" w:rsidRDefault="00DA39AB" w:rsidP="00944E8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保護者学習会のびのびサロン</w:t>
      </w:r>
      <w:r w:rsidR="00A50873" w:rsidRPr="00944E8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47DD9" w:rsidRPr="00944E8A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</w:p>
    <w:p w14:paraId="6018FCC2" w14:textId="6418FE28" w:rsidR="007331A9" w:rsidRDefault="00F76940" w:rsidP="00D3745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1" locked="0" layoutInCell="1" allowOverlap="1" wp14:anchorId="6F3BA444" wp14:editId="445A6D4B">
            <wp:simplePos x="0" y="0"/>
            <wp:positionH relativeFrom="column">
              <wp:posOffset>3272155</wp:posOffset>
            </wp:positionH>
            <wp:positionV relativeFrom="paragraph">
              <wp:posOffset>192405</wp:posOffset>
            </wp:positionV>
            <wp:extent cx="3222625" cy="2402205"/>
            <wp:effectExtent l="0" t="0" r="0" b="0"/>
            <wp:wrapTight wrapText="bothSides">
              <wp:wrapPolygon edited="0">
                <wp:start x="4724" y="343"/>
                <wp:lineTo x="3958" y="2569"/>
                <wp:lineTo x="3831" y="3768"/>
                <wp:lineTo x="6129" y="6167"/>
                <wp:lineTo x="3064" y="6852"/>
                <wp:lineTo x="3064" y="8393"/>
                <wp:lineTo x="6001" y="8907"/>
                <wp:lineTo x="7023" y="11648"/>
                <wp:lineTo x="6257" y="13018"/>
                <wp:lineTo x="6257" y="13703"/>
                <wp:lineTo x="7278" y="14389"/>
                <wp:lineTo x="5363" y="14389"/>
                <wp:lineTo x="3831" y="15588"/>
                <wp:lineTo x="3831" y="17129"/>
                <wp:lineTo x="1788" y="19870"/>
                <wp:lineTo x="1788" y="20898"/>
                <wp:lineTo x="7661" y="21412"/>
                <wp:lineTo x="12513" y="21412"/>
                <wp:lineTo x="18897" y="21240"/>
                <wp:lineTo x="19791" y="21069"/>
                <wp:lineTo x="19663" y="18671"/>
                <wp:lineTo x="16982" y="17643"/>
                <wp:lineTo x="14939" y="17129"/>
                <wp:lineTo x="17748" y="15588"/>
                <wp:lineTo x="17876" y="13190"/>
                <wp:lineTo x="16854" y="12676"/>
                <wp:lineTo x="12130" y="11648"/>
                <wp:lineTo x="18387" y="11477"/>
                <wp:lineTo x="18514" y="9250"/>
                <wp:lineTo x="16344" y="8736"/>
                <wp:lineTo x="16344" y="6852"/>
                <wp:lineTo x="13790" y="6167"/>
                <wp:lineTo x="12641" y="3426"/>
                <wp:lineTo x="10342" y="1370"/>
                <wp:lineTo x="9449" y="343"/>
                <wp:lineTo x="4724" y="343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575FE" w14:textId="2EF542A0" w:rsidR="007331A9" w:rsidRDefault="008863FA" w:rsidP="00D3745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9504" behindDoc="1" locked="0" layoutInCell="1" allowOverlap="1" wp14:anchorId="3F93B257" wp14:editId="785F3E7B">
            <wp:simplePos x="0" y="0"/>
            <wp:positionH relativeFrom="column">
              <wp:posOffset>135890</wp:posOffset>
            </wp:positionH>
            <wp:positionV relativeFrom="paragraph">
              <wp:posOffset>90170</wp:posOffset>
            </wp:positionV>
            <wp:extent cx="2007235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320" y="21472"/>
                <wp:lineTo x="2132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94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1" locked="0" layoutInCell="1" allowOverlap="1" wp14:anchorId="4B15EA3D" wp14:editId="4FEFE3AB">
            <wp:simplePos x="0" y="0"/>
            <wp:positionH relativeFrom="column">
              <wp:posOffset>2178131</wp:posOffset>
            </wp:positionH>
            <wp:positionV relativeFrom="paragraph">
              <wp:posOffset>206861</wp:posOffset>
            </wp:positionV>
            <wp:extent cx="1396365" cy="1396365"/>
            <wp:effectExtent l="0" t="0" r="0" b="0"/>
            <wp:wrapTight wrapText="bothSides">
              <wp:wrapPolygon edited="0">
                <wp:start x="0" y="0"/>
                <wp:lineTo x="0" y="21217"/>
                <wp:lineTo x="21217" y="21217"/>
                <wp:lineTo x="2121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AC711C" w14:textId="38670F21" w:rsidR="007331A9" w:rsidRDefault="007331A9" w:rsidP="00D3745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17BFEDC" w14:textId="6A57DDA1" w:rsidR="007331A9" w:rsidRDefault="007331A9" w:rsidP="00D3745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CED26E5" w14:textId="75DE16AE" w:rsidR="007331A9" w:rsidRDefault="007331A9" w:rsidP="00D3745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F3E1A6F" w14:textId="04984EFC" w:rsidR="00504B1B" w:rsidRDefault="00504B1B" w:rsidP="00C75E57">
      <w:pPr>
        <w:rPr>
          <w:rFonts w:ascii="HG丸ｺﾞｼｯｸM-PRO" w:eastAsia="HG丸ｺﾞｼｯｸM-PRO" w:hAnsi="HG丸ｺﾞｼｯｸM-PRO"/>
        </w:rPr>
      </w:pPr>
    </w:p>
    <w:p w14:paraId="79C3A564" w14:textId="1FF18119" w:rsidR="00F46099" w:rsidRPr="005F5B60" w:rsidRDefault="00F46099" w:rsidP="00C75E57">
      <w:pPr>
        <w:rPr>
          <w:rFonts w:ascii="HG丸ｺﾞｼｯｸM-PRO" w:eastAsia="HG丸ｺﾞｼｯｸM-PRO" w:hAnsi="HG丸ｺﾞｼｯｸM-PRO"/>
        </w:rPr>
      </w:pPr>
    </w:p>
    <w:p w14:paraId="06C4FB4A" w14:textId="071CAECB" w:rsidR="001162E1" w:rsidRDefault="001162E1"/>
    <w:p w14:paraId="726A622F" w14:textId="76458701" w:rsidR="00E81390" w:rsidRPr="00E81390" w:rsidRDefault="00E81390" w:rsidP="00E81390"/>
    <w:p w14:paraId="64591AC9" w14:textId="7979B9AB" w:rsidR="00E81390" w:rsidRDefault="00E81390" w:rsidP="00E81390"/>
    <w:p w14:paraId="4DD4C8E3" w14:textId="772B785D" w:rsidR="008863FA" w:rsidRDefault="008863FA" w:rsidP="00E81390"/>
    <w:p w14:paraId="59B58810" w14:textId="77777777" w:rsidR="008863FA" w:rsidRPr="00E81390" w:rsidRDefault="008863FA" w:rsidP="00E81390">
      <w:pPr>
        <w:rPr>
          <w:rFonts w:hint="eastAsia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1275"/>
        <w:gridCol w:w="1276"/>
        <w:gridCol w:w="1418"/>
        <w:gridCol w:w="2522"/>
      </w:tblGrid>
      <w:tr w:rsidR="00E81390" w:rsidRPr="00E81390" w14:paraId="07E8DD25" w14:textId="77777777" w:rsidTr="00DE41FF">
        <w:trPr>
          <w:trHeight w:val="402"/>
        </w:trPr>
        <w:tc>
          <w:tcPr>
            <w:tcW w:w="2297" w:type="dxa"/>
            <w:vMerge w:val="restart"/>
            <w:vAlign w:val="center"/>
          </w:tcPr>
          <w:p w14:paraId="38F0099C" w14:textId="1E66E766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　　　 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  <w:t xml:space="preserve"> 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ふりがな</w:t>
            </w:r>
          </w:p>
          <w:p w14:paraId="6BAD7BFD" w14:textId="5059EC6B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保護者　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3"/>
            <w:vMerge w:val="restart"/>
          </w:tcPr>
          <w:p w14:paraId="797A7C56" w14:textId="77777777" w:rsidR="00E81390" w:rsidRP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00F0F1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聴覚障害</w:t>
            </w:r>
          </w:p>
        </w:tc>
        <w:tc>
          <w:tcPr>
            <w:tcW w:w="2522" w:type="dxa"/>
          </w:tcPr>
          <w:p w14:paraId="1E283794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情報保障</w:t>
            </w:r>
          </w:p>
        </w:tc>
      </w:tr>
      <w:tr w:rsidR="00E81390" w:rsidRPr="00E81390" w14:paraId="3DB1F7A8" w14:textId="77777777" w:rsidTr="008863FA">
        <w:trPr>
          <w:trHeight w:val="510"/>
        </w:trPr>
        <w:tc>
          <w:tcPr>
            <w:tcW w:w="2297" w:type="dxa"/>
            <w:vMerge/>
            <w:vAlign w:val="center"/>
          </w:tcPr>
          <w:p w14:paraId="0B7886A6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14:paraId="29D2363E" w14:textId="77777777" w:rsidR="00E81390" w:rsidRP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77BB40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有　・　無</w:t>
            </w:r>
          </w:p>
        </w:tc>
        <w:tc>
          <w:tcPr>
            <w:tcW w:w="2522" w:type="dxa"/>
            <w:vMerge w:val="restart"/>
            <w:vAlign w:val="center"/>
          </w:tcPr>
          <w:p w14:paraId="0C5727BF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手話通訳</w:t>
            </w:r>
          </w:p>
          <w:p w14:paraId="069C8549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要約筆記</w:t>
            </w:r>
          </w:p>
        </w:tc>
      </w:tr>
      <w:tr w:rsidR="00E81390" w:rsidRPr="00E81390" w14:paraId="53CE5EF2" w14:textId="77777777" w:rsidTr="00DE41FF">
        <w:trPr>
          <w:trHeight w:val="402"/>
        </w:trPr>
        <w:tc>
          <w:tcPr>
            <w:tcW w:w="2297" w:type="dxa"/>
            <w:vMerge w:val="restart"/>
            <w:vAlign w:val="center"/>
          </w:tcPr>
          <w:p w14:paraId="6F76B7B7" w14:textId="6CC8044D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　　　　 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ふりがな</w:t>
            </w:r>
          </w:p>
          <w:p w14:paraId="3872DB2C" w14:textId="4A8D0EDC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保護者　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3"/>
            <w:vMerge w:val="restart"/>
          </w:tcPr>
          <w:p w14:paraId="294EEBD8" w14:textId="77777777" w:rsidR="00E81390" w:rsidRPr="00E81390" w:rsidRDefault="00E81390" w:rsidP="00E81390">
            <w:pPr>
              <w:ind w:firstLineChars="100" w:firstLine="180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BA9489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聴覚障害</w:t>
            </w:r>
          </w:p>
        </w:tc>
        <w:tc>
          <w:tcPr>
            <w:tcW w:w="2522" w:type="dxa"/>
            <w:vMerge/>
          </w:tcPr>
          <w:p w14:paraId="37E12828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</w:tr>
      <w:tr w:rsidR="00E81390" w:rsidRPr="00E81390" w14:paraId="422BF9BB" w14:textId="77777777" w:rsidTr="008863FA">
        <w:trPr>
          <w:trHeight w:val="438"/>
        </w:trPr>
        <w:tc>
          <w:tcPr>
            <w:tcW w:w="2297" w:type="dxa"/>
            <w:vMerge/>
            <w:vAlign w:val="center"/>
          </w:tcPr>
          <w:p w14:paraId="2F1D50A4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14:paraId="12AB7E8B" w14:textId="77777777" w:rsidR="00E81390" w:rsidRPr="00E81390" w:rsidRDefault="00E81390" w:rsidP="00E81390">
            <w:pPr>
              <w:ind w:firstLineChars="100" w:firstLine="180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22619A" w14:textId="77777777" w:rsidR="00E81390" w:rsidRPr="00E81390" w:rsidRDefault="00E81390" w:rsidP="00E813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有　・　無</w:t>
            </w:r>
          </w:p>
        </w:tc>
        <w:tc>
          <w:tcPr>
            <w:tcW w:w="2522" w:type="dxa"/>
            <w:vMerge/>
          </w:tcPr>
          <w:p w14:paraId="3A07393F" w14:textId="77777777" w:rsidR="00E81390" w:rsidRPr="00E81390" w:rsidRDefault="00E81390" w:rsidP="00E813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</w:tr>
      <w:tr w:rsidR="00E81390" w:rsidRPr="00E81390" w14:paraId="7F0EF4EC" w14:textId="77777777" w:rsidTr="003B6EB5">
        <w:trPr>
          <w:trHeight w:val="1400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2C185E97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連　絡　先</w:t>
            </w:r>
          </w:p>
        </w:tc>
        <w:tc>
          <w:tcPr>
            <w:tcW w:w="7058" w:type="dxa"/>
            <w:gridSpan w:val="5"/>
            <w:tcBorders>
              <w:bottom w:val="single" w:sz="4" w:space="0" w:color="auto"/>
            </w:tcBorders>
          </w:tcPr>
          <w:p w14:paraId="3DF190A9" w14:textId="77777777" w:rsidR="00E81390" w:rsidRP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〒</w:t>
            </w:r>
          </w:p>
          <w:p w14:paraId="77477A02" w14:textId="77777777" w:rsidR="00E81390" w:rsidRP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  <w:p w14:paraId="0C209E09" w14:textId="2EBE16C9" w:rsid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メール</w:t>
            </w:r>
          </w:p>
          <w:p w14:paraId="4D7CF8BB" w14:textId="77777777" w:rsidR="008863FA" w:rsidRPr="00E81390" w:rsidRDefault="008863FA" w:rsidP="00E81390">
            <w:pP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</w:pPr>
          </w:p>
          <w:p w14:paraId="5A5B63C2" w14:textId="504B72A3" w:rsidR="00E81390" w:rsidRP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FAX　　　　　　　　　　　TEL</w:t>
            </w:r>
            <w:r w:rsidR="008863FA"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  <w:t>/</w:t>
            </w:r>
            <w:r w:rsidR="008863FA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携帯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　　　　　</w:t>
            </w:r>
          </w:p>
        </w:tc>
      </w:tr>
      <w:tr w:rsidR="00E81390" w:rsidRPr="00E81390" w14:paraId="21E273C8" w14:textId="77777777" w:rsidTr="003B6EB5">
        <w:trPr>
          <w:trHeight w:val="562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EE5" w14:textId="77777777" w:rsid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参加について</w:t>
            </w:r>
          </w:p>
          <w:p w14:paraId="7BD6EDB4" w14:textId="76DFE2F5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〇をつけてください</w:t>
            </w:r>
          </w:p>
        </w:tc>
        <w:tc>
          <w:tcPr>
            <w:tcW w:w="7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08D9" w14:textId="79C54389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のびのびサロンは　　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初めて・過去にもある</w:t>
            </w:r>
          </w:p>
        </w:tc>
      </w:tr>
      <w:tr w:rsidR="00E81390" w:rsidRPr="00E81390" w14:paraId="464E00EA" w14:textId="77777777" w:rsidTr="003B6EB5">
        <w:trPr>
          <w:trHeight w:val="377"/>
        </w:trPr>
        <w:tc>
          <w:tcPr>
            <w:tcW w:w="22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4850B1" w14:textId="77777777" w:rsid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  <w:p w14:paraId="07807861" w14:textId="7075EE6A" w:rsidR="008863FA" w:rsidRPr="00E81390" w:rsidRDefault="008863FA" w:rsidP="00E81390">
            <w:pP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696E7F8" w14:textId="77777777" w:rsidR="00E81390" w:rsidRPr="00E81390" w:rsidRDefault="00E81390" w:rsidP="00E8139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※保育は3歳児以上未就学児（3歳未満は要相談）</w:t>
            </w:r>
          </w:p>
        </w:tc>
      </w:tr>
      <w:tr w:rsidR="00DE41FF" w:rsidRPr="00E81390" w14:paraId="5530B2A7" w14:textId="77777777" w:rsidTr="00DE41FF">
        <w:trPr>
          <w:trHeight w:val="401"/>
        </w:trPr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985F975" w14:textId="0845DC8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子ども</w:t>
            </w:r>
            <w:r w:rsidR="003B6EB5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の名前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FDF49" w14:textId="41B0B6F3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保育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CEEE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07160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25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4A65D0" w14:textId="6A9F37E9" w:rsidR="00E81390" w:rsidRPr="00E81390" w:rsidRDefault="003B6EB5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聞こえについて</w:t>
            </w:r>
          </w:p>
        </w:tc>
      </w:tr>
      <w:tr w:rsidR="00FD2D0F" w:rsidRPr="00E81390" w14:paraId="68A926C6" w14:textId="77777777" w:rsidTr="00DE41FF">
        <w:trPr>
          <w:trHeight w:val="967"/>
        </w:trPr>
        <w:tc>
          <w:tcPr>
            <w:tcW w:w="28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842A58E" w14:textId="77777777" w:rsidR="00FD2D0F" w:rsidRPr="00E81390" w:rsidRDefault="00FD2D0F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ふりがな</w:t>
            </w:r>
          </w:p>
          <w:p w14:paraId="3FD62036" w14:textId="77777777" w:rsidR="00FD2D0F" w:rsidRPr="00E81390" w:rsidRDefault="00FD2D0F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名　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5517" w14:textId="2657980A" w:rsidR="00FD2D0F" w:rsidRDefault="00FD2D0F" w:rsidP="00DE41FF">
            <w:pPr>
              <w:ind w:firstLineChars="50" w:firstLine="12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要</w:t>
            </w:r>
          </w:p>
          <w:p w14:paraId="149E997A" w14:textId="73F469A4" w:rsidR="00FD2D0F" w:rsidRPr="00E81390" w:rsidRDefault="00FD2D0F" w:rsidP="00DE41FF">
            <w:pPr>
              <w:ind w:firstLineChars="50" w:firstLine="12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不要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29957" w14:textId="77777777" w:rsidR="00FD2D0F" w:rsidRPr="00E81390" w:rsidRDefault="00FD2D0F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男・女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16509" w14:textId="0BA5CD14" w:rsidR="00FD2D0F" w:rsidRPr="00E81390" w:rsidRDefault="00FD2D0F" w:rsidP="00E81390">
            <w:pPr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2F8AD4" w14:textId="173B92FC" w:rsidR="00FD2D0F" w:rsidRDefault="00FD2D0F" w:rsidP="00DE41FF">
            <w:pP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FD2D0F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0"/>
                <w:kern w:val="0"/>
                <w:sz w:val="24"/>
                <w:szCs w:val="24"/>
                <w:fitText w:val="960" w:id="-1463574783"/>
              </w:rPr>
              <w:t>補聴</w:t>
            </w:r>
            <w:r w:rsidRPr="00FD2D0F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  <w:fitText w:val="960" w:id="-1463574783"/>
              </w:rPr>
              <w:t>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（右・左）</w:t>
            </w:r>
          </w:p>
          <w:p w14:paraId="5F3E0094" w14:textId="014A80F8" w:rsidR="00FD2D0F" w:rsidRPr="00E81390" w:rsidRDefault="00FD2D0F" w:rsidP="00DE41FF">
            <w:pP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□人工内耳（右・左）</w:t>
            </w:r>
          </w:p>
        </w:tc>
      </w:tr>
      <w:tr w:rsidR="00FD2D0F" w:rsidRPr="00E81390" w14:paraId="54605E1F" w14:textId="77777777" w:rsidTr="00536890">
        <w:trPr>
          <w:trHeight w:val="556"/>
        </w:trPr>
        <w:tc>
          <w:tcPr>
            <w:tcW w:w="28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D1464C1" w14:textId="77777777" w:rsidR="00FD2D0F" w:rsidRPr="00E81390" w:rsidRDefault="00FD2D0F" w:rsidP="00E81390">
            <w:pPr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</w:pPr>
            <w:bookmarkStart w:id="0" w:name="_Hlk112243657"/>
          </w:p>
        </w:tc>
        <w:tc>
          <w:tcPr>
            <w:tcW w:w="64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208378" w14:textId="5595A01F" w:rsidR="00FD2D0F" w:rsidRPr="00FD2D0F" w:rsidRDefault="00FD2D0F" w:rsidP="00FD2D0F">
            <w:pPr>
              <w:ind w:firstLineChars="100" w:firstLine="240"/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幼・保・小・中・高・聾話学校　（　　　）年</w:t>
            </w:r>
          </w:p>
        </w:tc>
      </w:tr>
      <w:bookmarkEnd w:id="0"/>
      <w:tr w:rsidR="00FD2D0F" w:rsidRPr="00E81390" w14:paraId="331FA222" w14:textId="77777777" w:rsidTr="00FD2D0F">
        <w:trPr>
          <w:trHeight w:val="981"/>
        </w:trPr>
        <w:tc>
          <w:tcPr>
            <w:tcW w:w="28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3C41612E" w14:textId="77777777" w:rsidR="00FD2D0F" w:rsidRPr="00E81390" w:rsidRDefault="00FD2D0F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ふりがな</w:t>
            </w:r>
          </w:p>
          <w:p w14:paraId="333A0717" w14:textId="77777777" w:rsidR="00FD2D0F" w:rsidRPr="00E81390" w:rsidRDefault="00FD2D0F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名　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3F1F2" w14:textId="77777777" w:rsidR="00FD2D0F" w:rsidRDefault="00FD2D0F" w:rsidP="00DE41FF">
            <w:pPr>
              <w:ind w:firstLineChars="50" w:firstLine="12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要</w:t>
            </w:r>
          </w:p>
          <w:p w14:paraId="542ECDFA" w14:textId="7595ABF3" w:rsidR="00FD2D0F" w:rsidRPr="00E81390" w:rsidRDefault="00FD2D0F" w:rsidP="00DE41FF">
            <w:pPr>
              <w:ind w:firstLineChars="50" w:firstLine="12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不要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0DABF" w14:textId="77777777" w:rsidR="00FD2D0F" w:rsidRPr="00E81390" w:rsidRDefault="00FD2D0F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男・女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F48C95" w14:textId="77777777" w:rsidR="00FD2D0F" w:rsidRPr="00E81390" w:rsidRDefault="00FD2D0F" w:rsidP="00E81390">
            <w:pPr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0D1AE2" w14:textId="4CBC5782" w:rsidR="00FD2D0F" w:rsidRDefault="00FD2D0F" w:rsidP="00DE41FF">
            <w:pP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8863FA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0"/>
                <w:kern w:val="0"/>
                <w:sz w:val="24"/>
                <w:szCs w:val="24"/>
                <w:fitText w:val="960" w:id="-1463574784"/>
              </w:rPr>
              <w:t>補聴</w:t>
            </w:r>
            <w:r w:rsidRPr="008863F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  <w:fitText w:val="960" w:id="-1463574784"/>
              </w:rPr>
              <w:t>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（右・左）</w:t>
            </w:r>
          </w:p>
          <w:p w14:paraId="33C1F6A3" w14:textId="09CD3316" w:rsidR="00FD2D0F" w:rsidRPr="00E81390" w:rsidRDefault="00FD2D0F" w:rsidP="00DE41FF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□人工内耳（右・左）</w:t>
            </w:r>
          </w:p>
        </w:tc>
      </w:tr>
      <w:tr w:rsidR="00FD2D0F" w:rsidRPr="00E81390" w14:paraId="00B4D722" w14:textId="77777777" w:rsidTr="00716348">
        <w:trPr>
          <w:trHeight w:val="562"/>
        </w:trPr>
        <w:tc>
          <w:tcPr>
            <w:tcW w:w="286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040CC1" w14:textId="77777777" w:rsidR="00FD2D0F" w:rsidRPr="00E81390" w:rsidRDefault="00FD2D0F" w:rsidP="00FD2D0F">
            <w:pPr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6491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8850C" w14:textId="69254359" w:rsidR="00FD2D0F" w:rsidRDefault="00FD2D0F" w:rsidP="00FD2D0F">
            <w:pPr>
              <w:ind w:firstLineChars="100" w:firstLine="240"/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幼・保・小・中・高・聾話学校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（　　　）年</w:t>
            </w:r>
          </w:p>
        </w:tc>
      </w:tr>
    </w:tbl>
    <w:p w14:paraId="2703AD1B" w14:textId="77777777" w:rsidR="00E81390" w:rsidRPr="00E81390" w:rsidRDefault="00E81390" w:rsidP="00E81390"/>
    <w:sectPr w:rsidR="00E81390" w:rsidRPr="00E81390" w:rsidSect="00944E8A">
      <w:headerReference w:type="default" r:id="rId10"/>
      <w:pgSz w:w="11906" w:h="16838"/>
      <w:pgMar w:top="510" w:right="720" w:bottom="454" w:left="720" w:header="39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6D92" w14:textId="77777777" w:rsidR="00047DD9" w:rsidRDefault="00047DD9" w:rsidP="00047DD9">
      <w:r>
        <w:separator/>
      </w:r>
    </w:p>
  </w:endnote>
  <w:endnote w:type="continuationSeparator" w:id="0">
    <w:p w14:paraId="2CED80D2" w14:textId="77777777" w:rsidR="00047DD9" w:rsidRDefault="00047DD9" w:rsidP="000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EA55" w14:textId="77777777" w:rsidR="00047DD9" w:rsidRDefault="00047DD9" w:rsidP="00047DD9">
      <w:r>
        <w:separator/>
      </w:r>
    </w:p>
  </w:footnote>
  <w:footnote w:type="continuationSeparator" w:id="0">
    <w:p w14:paraId="714ECE49" w14:textId="77777777" w:rsidR="00047DD9" w:rsidRDefault="00047DD9" w:rsidP="0004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B15B" w14:textId="34FA20FB" w:rsidR="00033ED7" w:rsidRDefault="00033ED7">
    <w:pPr>
      <w:pStyle w:val="a3"/>
    </w:pPr>
    <w:r>
      <w:rPr>
        <w:rFonts w:hint="eastAsia"/>
      </w:rPr>
      <w:t>聴覚障害児及び保護者サポート事業</w:t>
    </w:r>
  </w:p>
  <w:p w14:paraId="589BBBF6" w14:textId="77777777" w:rsidR="00047DD9" w:rsidRDefault="00047D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A4B21"/>
    <w:multiLevelType w:val="hybridMultilevel"/>
    <w:tmpl w:val="41EC727A"/>
    <w:lvl w:ilvl="0" w:tplc="416C3E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685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E1"/>
    <w:rsid w:val="00033ED7"/>
    <w:rsid w:val="00047DD9"/>
    <w:rsid w:val="001162E1"/>
    <w:rsid w:val="001D1E54"/>
    <w:rsid w:val="001F5C8F"/>
    <w:rsid w:val="00216B60"/>
    <w:rsid w:val="0030388A"/>
    <w:rsid w:val="00353935"/>
    <w:rsid w:val="003B6EB5"/>
    <w:rsid w:val="00504B1B"/>
    <w:rsid w:val="00535F12"/>
    <w:rsid w:val="005B5E1D"/>
    <w:rsid w:val="005F5B60"/>
    <w:rsid w:val="006658B9"/>
    <w:rsid w:val="006C38E7"/>
    <w:rsid w:val="00727E23"/>
    <w:rsid w:val="007331A9"/>
    <w:rsid w:val="00773F58"/>
    <w:rsid w:val="007F2026"/>
    <w:rsid w:val="008863FA"/>
    <w:rsid w:val="00894FC4"/>
    <w:rsid w:val="008A5DD3"/>
    <w:rsid w:val="00911CBE"/>
    <w:rsid w:val="009210B5"/>
    <w:rsid w:val="00944E8A"/>
    <w:rsid w:val="00A50873"/>
    <w:rsid w:val="00A57216"/>
    <w:rsid w:val="00AC251B"/>
    <w:rsid w:val="00C1189D"/>
    <w:rsid w:val="00C20161"/>
    <w:rsid w:val="00C75E57"/>
    <w:rsid w:val="00CA5F2F"/>
    <w:rsid w:val="00CC3D9E"/>
    <w:rsid w:val="00D16C20"/>
    <w:rsid w:val="00D34299"/>
    <w:rsid w:val="00D37459"/>
    <w:rsid w:val="00D831AF"/>
    <w:rsid w:val="00D90B67"/>
    <w:rsid w:val="00DA39AB"/>
    <w:rsid w:val="00DE41FF"/>
    <w:rsid w:val="00E81390"/>
    <w:rsid w:val="00ED5CC3"/>
    <w:rsid w:val="00F46099"/>
    <w:rsid w:val="00F76940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1F6D10"/>
  <w15:chartTrackingRefBased/>
  <w15:docId w15:val="{1934BD71-F76F-4100-937D-2989969E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DD9"/>
  </w:style>
  <w:style w:type="paragraph" w:styleId="a5">
    <w:name w:val="footer"/>
    <w:basedOn w:val="a"/>
    <w:link w:val="a6"/>
    <w:uiPriority w:val="99"/>
    <w:unhideWhenUsed/>
    <w:rsid w:val="0004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DD9"/>
  </w:style>
  <w:style w:type="table" w:styleId="a7">
    <w:name w:val="Table Grid"/>
    <w:basedOn w:val="a1"/>
    <w:uiPriority w:val="59"/>
    <w:rsid w:val="0050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4E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2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Note60</dc:creator>
  <cp:keywords/>
  <dc:description/>
  <cp:lastModifiedBy>user08</cp:lastModifiedBy>
  <cp:revision>5</cp:revision>
  <cp:lastPrinted>2022-08-24T05:33:00Z</cp:lastPrinted>
  <dcterms:created xsi:type="dcterms:W3CDTF">2022-04-26T06:02:00Z</dcterms:created>
  <dcterms:modified xsi:type="dcterms:W3CDTF">2022-08-24T05:34:00Z</dcterms:modified>
</cp:coreProperties>
</file>