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77E1" w14:textId="7FC648CD" w:rsidR="0030388A" w:rsidRPr="00944E8A" w:rsidRDefault="00DA39AB" w:rsidP="00944E8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保護者学習会のびのびサロン</w:t>
      </w:r>
      <w:r w:rsidR="00A50873" w:rsidRPr="00944E8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47DD9" w:rsidRPr="00944E8A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</w:p>
    <w:p w14:paraId="6018FCC2" w14:textId="75B75483" w:rsidR="007331A9" w:rsidRDefault="00F76940" w:rsidP="00D37459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1" locked="0" layoutInCell="1" allowOverlap="1" wp14:anchorId="6F3BA444" wp14:editId="70895857">
            <wp:simplePos x="0" y="0"/>
            <wp:positionH relativeFrom="column">
              <wp:posOffset>3235592</wp:posOffset>
            </wp:positionH>
            <wp:positionV relativeFrom="paragraph">
              <wp:posOffset>95584</wp:posOffset>
            </wp:positionV>
            <wp:extent cx="3222625" cy="2402205"/>
            <wp:effectExtent l="0" t="0" r="0" b="0"/>
            <wp:wrapTight wrapText="bothSides">
              <wp:wrapPolygon edited="0">
                <wp:start x="4724" y="343"/>
                <wp:lineTo x="3958" y="2569"/>
                <wp:lineTo x="3831" y="3768"/>
                <wp:lineTo x="6129" y="6167"/>
                <wp:lineTo x="3064" y="6852"/>
                <wp:lineTo x="3064" y="8393"/>
                <wp:lineTo x="6001" y="8907"/>
                <wp:lineTo x="7023" y="11648"/>
                <wp:lineTo x="6257" y="13018"/>
                <wp:lineTo x="6257" y="13703"/>
                <wp:lineTo x="7278" y="14389"/>
                <wp:lineTo x="5363" y="14389"/>
                <wp:lineTo x="3831" y="15588"/>
                <wp:lineTo x="3831" y="17129"/>
                <wp:lineTo x="1788" y="19870"/>
                <wp:lineTo x="1788" y="20898"/>
                <wp:lineTo x="7661" y="21412"/>
                <wp:lineTo x="12513" y="21412"/>
                <wp:lineTo x="18897" y="21240"/>
                <wp:lineTo x="19791" y="21069"/>
                <wp:lineTo x="19663" y="18671"/>
                <wp:lineTo x="16982" y="17643"/>
                <wp:lineTo x="14939" y="17129"/>
                <wp:lineTo x="17748" y="15588"/>
                <wp:lineTo x="17876" y="13190"/>
                <wp:lineTo x="16854" y="12676"/>
                <wp:lineTo x="12130" y="11648"/>
                <wp:lineTo x="18387" y="11477"/>
                <wp:lineTo x="18514" y="9250"/>
                <wp:lineTo x="16344" y="8736"/>
                <wp:lineTo x="16344" y="6852"/>
                <wp:lineTo x="13790" y="6167"/>
                <wp:lineTo x="12641" y="3426"/>
                <wp:lineTo x="10342" y="1370"/>
                <wp:lineTo x="9449" y="343"/>
                <wp:lineTo x="4724" y="343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575FE" w14:textId="32A983DD" w:rsidR="007331A9" w:rsidRDefault="000470AC" w:rsidP="00D3745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470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5F1502" wp14:editId="57489542">
                <wp:simplePos x="0" y="0"/>
                <wp:positionH relativeFrom="column">
                  <wp:posOffset>71120</wp:posOffset>
                </wp:positionH>
                <wp:positionV relativeFrom="paragraph">
                  <wp:posOffset>65605</wp:posOffset>
                </wp:positionV>
                <wp:extent cx="1972945" cy="1885950"/>
                <wp:effectExtent l="0" t="0" r="2730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CEB2" w14:textId="4698AA4E" w:rsidR="000470AC" w:rsidRDefault="000470A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047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【会場案内】</w:t>
                            </w:r>
                          </w:p>
                          <w:p w14:paraId="69CA3D7D" w14:textId="55B0C43F" w:rsidR="000470AC" w:rsidRPr="000470AC" w:rsidRDefault="000470AC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sz w:val="22"/>
                              </w:rPr>
                            </w:pPr>
                            <w:r w:rsidRPr="000470AC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sz w:val="22"/>
                              </w:rPr>
                              <w:t>〇聴覚障害者センターホームページからアクセスをご覧ください。</w:t>
                            </w:r>
                          </w:p>
                          <w:p w14:paraId="79657AC0" w14:textId="7C43BF96" w:rsidR="000470AC" w:rsidRPr="000470AC" w:rsidRDefault="000470AC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sz w:val="22"/>
                              </w:rPr>
                            </w:pPr>
                            <w:r w:rsidRPr="000470AC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sz w:val="22"/>
                              </w:rPr>
                              <w:t>〇公共交通機関の場合</w:t>
                            </w:r>
                          </w:p>
                          <w:p w14:paraId="4E19E1D1" w14:textId="3FF01859" w:rsidR="000470AC" w:rsidRPr="000470AC" w:rsidRDefault="000470AC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sz w:val="22"/>
                              </w:rPr>
                            </w:pPr>
                            <w:r w:rsidRPr="000470AC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sz w:val="22"/>
                              </w:rPr>
                              <w:t xml:space="preserve">　JR草津駅東口から徒歩10分</w:t>
                            </w:r>
                          </w:p>
                          <w:p w14:paraId="78E2D882" w14:textId="48CAE265" w:rsidR="000470AC" w:rsidRPr="000470AC" w:rsidRDefault="000470AC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sz w:val="22"/>
                              </w:rPr>
                            </w:pPr>
                            <w:r w:rsidRPr="000470AC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sz w:val="22"/>
                              </w:rPr>
                              <w:t>〇駐車台数　最大11台</w:t>
                            </w:r>
                          </w:p>
                          <w:p w14:paraId="2A5C0779" w14:textId="3EE18715" w:rsidR="000470AC" w:rsidRPr="000470AC" w:rsidRDefault="000470A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0470AC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sz w:val="20"/>
                                <w:szCs w:val="20"/>
                              </w:rPr>
                              <w:t>※注：草津警察署は移転しました。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F15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6pt;margin-top:5.15pt;width:155.35pt;height:14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">
                <v:textbox>
                  <w:txbxContent>
                    <w:p w14:paraId="3F45CEB2" w14:textId="4698AA4E" w:rsidR="000470AC" w:rsidRDefault="000470A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0470A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【会場案内】</w:t>
                      </w:r>
                    </w:p>
                    <w:p w14:paraId="69CA3D7D" w14:textId="55B0C43F" w:rsidR="000470AC" w:rsidRPr="000470AC" w:rsidRDefault="000470AC">
                      <w:pPr>
                        <w:rPr>
                          <w:rFonts w:ascii="HG丸ｺﾞｼｯｸM-PRO" w:eastAsia="HG丸ｺﾞｼｯｸM-PRO" w:hAnsi="HG丸ｺﾞｼｯｸM-PRO"/>
                          <w:spacing w:val="-20"/>
                          <w:sz w:val="22"/>
                        </w:rPr>
                      </w:pPr>
                      <w:r w:rsidRPr="000470AC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sz w:val="22"/>
                        </w:rPr>
                        <w:t>〇聴覚障害者センターホームページからアクセスをご覧ください。</w:t>
                      </w:r>
                    </w:p>
                    <w:p w14:paraId="79657AC0" w14:textId="7C43BF96" w:rsidR="000470AC" w:rsidRPr="000470AC" w:rsidRDefault="000470AC">
                      <w:pPr>
                        <w:rPr>
                          <w:rFonts w:ascii="HG丸ｺﾞｼｯｸM-PRO" w:eastAsia="HG丸ｺﾞｼｯｸM-PRO" w:hAnsi="HG丸ｺﾞｼｯｸM-PRO"/>
                          <w:spacing w:val="-20"/>
                          <w:sz w:val="22"/>
                        </w:rPr>
                      </w:pPr>
                      <w:r w:rsidRPr="000470AC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sz w:val="22"/>
                        </w:rPr>
                        <w:t>〇公共交通機関の場合</w:t>
                      </w:r>
                    </w:p>
                    <w:p w14:paraId="4E19E1D1" w14:textId="3FF01859" w:rsidR="000470AC" w:rsidRPr="000470AC" w:rsidRDefault="000470AC">
                      <w:pPr>
                        <w:rPr>
                          <w:rFonts w:ascii="HG丸ｺﾞｼｯｸM-PRO" w:eastAsia="HG丸ｺﾞｼｯｸM-PRO" w:hAnsi="HG丸ｺﾞｼｯｸM-PRO"/>
                          <w:spacing w:val="-20"/>
                          <w:sz w:val="22"/>
                        </w:rPr>
                      </w:pPr>
                      <w:r w:rsidRPr="000470AC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sz w:val="22"/>
                        </w:rPr>
                        <w:t xml:space="preserve">　JR草津駅東口から徒歩10分</w:t>
                      </w:r>
                    </w:p>
                    <w:p w14:paraId="78E2D882" w14:textId="48CAE265" w:rsidR="000470AC" w:rsidRPr="000470AC" w:rsidRDefault="000470AC">
                      <w:pPr>
                        <w:rPr>
                          <w:rFonts w:ascii="HG丸ｺﾞｼｯｸM-PRO" w:eastAsia="HG丸ｺﾞｼｯｸM-PRO" w:hAnsi="HG丸ｺﾞｼｯｸM-PRO"/>
                          <w:spacing w:val="-20"/>
                          <w:sz w:val="22"/>
                        </w:rPr>
                      </w:pPr>
                      <w:r w:rsidRPr="000470AC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sz w:val="22"/>
                        </w:rPr>
                        <w:t>〇駐車台数　最大11台</w:t>
                      </w:r>
                    </w:p>
                    <w:p w14:paraId="2A5C0779" w14:textId="3EE18715" w:rsidR="000470AC" w:rsidRPr="000470AC" w:rsidRDefault="000470AC">
                      <w:pPr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sz w:val="20"/>
                          <w:szCs w:val="20"/>
                        </w:rPr>
                      </w:pPr>
                      <w:r w:rsidRPr="000470AC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sz w:val="20"/>
                          <w:szCs w:val="20"/>
                        </w:rPr>
                        <w:t>※注：草津警察署は移転しました。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94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1" locked="0" layoutInCell="1" allowOverlap="1" wp14:anchorId="4B15EA3D" wp14:editId="7A48475B">
            <wp:simplePos x="0" y="0"/>
            <wp:positionH relativeFrom="column">
              <wp:posOffset>2178131</wp:posOffset>
            </wp:positionH>
            <wp:positionV relativeFrom="paragraph">
              <wp:posOffset>206861</wp:posOffset>
            </wp:positionV>
            <wp:extent cx="1396365" cy="1396365"/>
            <wp:effectExtent l="0" t="0" r="0" b="0"/>
            <wp:wrapTight wrapText="bothSides">
              <wp:wrapPolygon edited="0">
                <wp:start x="0" y="0"/>
                <wp:lineTo x="0" y="21217"/>
                <wp:lineTo x="21217" y="21217"/>
                <wp:lineTo x="2121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AC711C" w14:textId="7ED42B9F" w:rsidR="007331A9" w:rsidRDefault="007331A9" w:rsidP="00D3745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17BFEDC" w14:textId="1D26599C" w:rsidR="007331A9" w:rsidRDefault="007331A9" w:rsidP="00D3745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CED26E5" w14:textId="64BEE19F" w:rsidR="007331A9" w:rsidRDefault="007331A9" w:rsidP="00D3745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F3E1A6F" w14:textId="35580F03" w:rsidR="00504B1B" w:rsidRDefault="00504B1B" w:rsidP="00C75E57">
      <w:pPr>
        <w:rPr>
          <w:rFonts w:ascii="HG丸ｺﾞｼｯｸM-PRO" w:eastAsia="HG丸ｺﾞｼｯｸM-PRO" w:hAnsi="HG丸ｺﾞｼｯｸM-PRO"/>
        </w:rPr>
      </w:pPr>
    </w:p>
    <w:p w14:paraId="79C3A564" w14:textId="4CE1C897" w:rsidR="00F46099" w:rsidRPr="005F5B60" w:rsidRDefault="00F46099" w:rsidP="00C75E57">
      <w:pPr>
        <w:rPr>
          <w:rFonts w:ascii="HG丸ｺﾞｼｯｸM-PRO" w:eastAsia="HG丸ｺﾞｼｯｸM-PRO" w:hAnsi="HG丸ｺﾞｼｯｸM-PRO"/>
        </w:rPr>
      </w:pPr>
    </w:p>
    <w:p w14:paraId="59B58810" w14:textId="7CA8B275" w:rsidR="008863FA" w:rsidRDefault="008863FA" w:rsidP="00E81390"/>
    <w:p w14:paraId="6ED323CB" w14:textId="3511152A" w:rsidR="000470AC" w:rsidRDefault="000470AC" w:rsidP="00E81390"/>
    <w:p w14:paraId="6B65ADD1" w14:textId="36CA28A8" w:rsidR="000470AC" w:rsidRDefault="000470AC" w:rsidP="00E81390"/>
    <w:p w14:paraId="04868715" w14:textId="37F8E022" w:rsidR="000470AC" w:rsidRDefault="000470AC" w:rsidP="00E81390"/>
    <w:p w14:paraId="61BB5855" w14:textId="77777777" w:rsidR="000470AC" w:rsidRPr="00E81390" w:rsidRDefault="000470AC" w:rsidP="00E81390">
      <w:pPr>
        <w:rPr>
          <w:rFonts w:hint="eastAsia"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1275"/>
        <w:gridCol w:w="1276"/>
        <w:gridCol w:w="1418"/>
        <w:gridCol w:w="2522"/>
      </w:tblGrid>
      <w:tr w:rsidR="00E81390" w:rsidRPr="00E81390" w14:paraId="07E8DD25" w14:textId="77777777" w:rsidTr="00DE41FF">
        <w:trPr>
          <w:trHeight w:val="402"/>
        </w:trPr>
        <w:tc>
          <w:tcPr>
            <w:tcW w:w="2297" w:type="dxa"/>
            <w:vMerge w:val="restart"/>
            <w:vAlign w:val="center"/>
          </w:tcPr>
          <w:p w14:paraId="38F0099C" w14:textId="5F5D4938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　　　 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  <w:t xml:space="preserve"> 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ふりがな</w:t>
            </w:r>
          </w:p>
          <w:p w14:paraId="6BAD7BFD" w14:textId="5059EC6B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保護者　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3"/>
            <w:vMerge w:val="restart"/>
          </w:tcPr>
          <w:p w14:paraId="797A7C56" w14:textId="6F79E854" w:rsidR="00E81390" w:rsidRP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00F0F1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聴覚障害</w:t>
            </w:r>
          </w:p>
        </w:tc>
        <w:tc>
          <w:tcPr>
            <w:tcW w:w="2522" w:type="dxa"/>
          </w:tcPr>
          <w:p w14:paraId="1E283794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情報保障</w:t>
            </w:r>
          </w:p>
        </w:tc>
      </w:tr>
      <w:tr w:rsidR="00E81390" w:rsidRPr="00E81390" w14:paraId="3DB1F7A8" w14:textId="77777777" w:rsidTr="008863FA">
        <w:trPr>
          <w:trHeight w:val="510"/>
        </w:trPr>
        <w:tc>
          <w:tcPr>
            <w:tcW w:w="2297" w:type="dxa"/>
            <w:vMerge/>
            <w:vAlign w:val="center"/>
          </w:tcPr>
          <w:p w14:paraId="0B7886A6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14:paraId="29D2363E" w14:textId="77777777" w:rsidR="00E81390" w:rsidRP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77BB40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有　・　無</w:t>
            </w:r>
          </w:p>
        </w:tc>
        <w:tc>
          <w:tcPr>
            <w:tcW w:w="2522" w:type="dxa"/>
            <w:vMerge w:val="restart"/>
            <w:vAlign w:val="center"/>
          </w:tcPr>
          <w:p w14:paraId="0C5727BF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手話通訳</w:t>
            </w:r>
          </w:p>
          <w:p w14:paraId="069C8549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要約筆記</w:t>
            </w:r>
          </w:p>
        </w:tc>
      </w:tr>
      <w:tr w:rsidR="00E81390" w:rsidRPr="00E81390" w14:paraId="53CE5EF2" w14:textId="77777777" w:rsidTr="00DE41FF">
        <w:trPr>
          <w:trHeight w:val="402"/>
        </w:trPr>
        <w:tc>
          <w:tcPr>
            <w:tcW w:w="2297" w:type="dxa"/>
            <w:vMerge w:val="restart"/>
            <w:vAlign w:val="center"/>
          </w:tcPr>
          <w:p w14:paraId="6F76B7B7" w14:textId="6CC8044D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　　　　 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ふりがな</w:t>
            </w:r>
          </w:p>
          <w:p w14:paraId="3872DB2C" w14:textId="4A8D0EDC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保護者　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3"/>
            <w:vMerge w:val="restart"/>
          </w:tcPr>
          <w:p w14:paraId="294EEBD8" w14:textId="77777777" w:rsidR="00E81390" w:rsidRPr="00E81390" w:rsidRDefault="00E81390" w:rsidP="00E81390">
            <w:pPr>
              <w:ind w:firstLineChars="100" w:firstLine="180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BA9489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聴覚障害</w:t>
            </w:r>
          </w:p>
        </w:tc>
        <w:tc>
          <w:tcPr>
            <w:tcW w:w="2522" w:type="dxa"/>
            <w:vMerge/>
          </w:tcPr>
          <w:p w14:paraId="37E12828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</w:tr>
      <w:tr w:rsidR="00E81390" w:rsidRPr="00E81390" w14:paraId="422BF9BB" w14:textId="77777777" w:rsidTr="008863FA">
        <w:trPr>
          <w:trHeight w:val="438"/>
        </w:trPr>
        <w:tc>
          <w:tcPr>
            <w:tcW w:w="2297" w:type="dxa"/>
            <w:vMerge/>
            <w:vAlign w:val="center"/>
          </w:tcPr>
          <w:p w14:paraId="2F1D50A4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</w:tcPr>
          <w:p w14:paraId="12AB7E8B" w14:textId="77777777" w:rsidR="00E81390" w:rsidRPr="00E81390" w:rsidRDefault="00E81390" w:rsidP="00E81390">
            <w:pPr>
              <w:ind w:firstLineChars="100" w:firstLine="180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22619A" w14:textId="77777777" w:rsidR="00E81390" w:rsidRPr="00E81390" w:rsidRDefault="00E81390" w:rsidP="00E813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有　・　無</w:t>
            </w:r>
          </w:p>
        </w:tc>
        <w:tc>
          <w:tcPr>
            <w:tcW w:w="2522" w:type="dxa"/>
            <w:vMerge/>
          </w:tcPr>
          <w:p w14:paraId="3A07393F" w14:textId="77777777" w:rsidR="00E81390" w:rsidRPr="00E81390" w:rsidRDefault="00E81390" w:rsidP="00E813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</w:p>
        </w:tc>
      </w:tr>
      <w:tr w:rsidR="00E81390" w:rsidRPr="00E81390" w14:paraId="7F0EF4EC" w14:textId="77777777" w:rsidTr="003B6EB5">
        <w:trPr>
          <w:trHeight w:val="1400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2C185E97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連　絡　先</w:t>
            </w:r>
          </w:p>
        </w:tc>
        <w:tc>
          <w:tcPr>
            <w:tcW w:w="7058" w:type="dxa"/>
            <w:gridSpan w:val="5"/>
            <w:tcBorders>
              <w:bottom w:val="single" w:sz="4" w:space="0" w:color="auto"/>
            </w:tcBorders>
          </w:tcPr>
          <w:p w14:paraId="3DF190A9" w14:textId="77777777" w:rsidR="00E81390" w:rsidRP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〒</w:t>
            </w:r>
          </w:p>
          <w:p w14:paraId="77477A02" w14:textId="77777777" w:rsidR="00E81390" w:rsidRP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  <w:p w14:paraId="0C209E09" w14:textId="2EBE16C9" w:rsid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メール</w:t>
            </w:r>
          </w:p>
          <w:p w14:paraId="4D7CF8BB" w14:textId="77777777" w:rsidR="008863FA" w:rsidRPr="00E81390" w:rsidRDefault="008863FA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  <w:p w14:paraId="5A5B63C2" w14:textId="504B72A3" w:rsidR="00E81390" w:rsidRP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FAX　　　　　　　　　　　TEL</w:t>
            </w:r>
            <w:r w:rsidR="008863FA"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  <w:t>/</w:t>
            </w:r>
            <w:r w:rsidR="008863FA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携帯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　　　　　</w:t>
            </w:r>
          </w:p>
        </w:tc>
      </w:tr>
      <w:tr w:rsidR="00E81390" w:rsidRPr="00E81390" w14:paraId="21E273C8" w14:textId="77777777" w:rsidTr="003B6EB5">
        <w:trPr>
          <w:trHeight w:val="562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BEE5" w14:textId="77777777" w:rsid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参加について</w:t>
            </w:r>
          </w:p>
          <w:p w14:paraId="7BD6EDB4" w14:textId="76DFE2F5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〇をつけてください</w:t>
            </w:r>
          </w:p>
        </w:tc>
        <w:tc>
          <w:tcPr>
            <w:tcW w:w="7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08D9" w14:textId="79C54389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のびのびサロンは　　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初めて・過去にもある</w:t>
            </w:r>
          </w:p>
        </w:tc>
      </w:tr>
      <w:tr w:rsidR="00E81390" w:rsidRPr="00E81390" w14:paraId="464E00EA" w14:textId="77777777" w:rsidTr="003B6EB5">
        <w:trPr>
          <w:trHeight w:val="377"/>
        </w:trPr>
        <w:tc>
          <w:tcPr>
            <w:tcW w:w="22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4850B1" w14:textId="77777777" w:rsidR="00E81390" w:rsidRDefault="00E81390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  <w:p w14:paraId="07807861" w14:textId="7075EE6A" w:rsidR="008863FA" w:rsidRPr="00E81390" w:rsidRDefault="008863FA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696E7F8" w14:textId="77777777" w:rsidR="00E81390" w:rsidRPr="00E81390" w:rsidRDefault="00E81390" w:rsidP="00E8139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※保育は3歳児以上未就学児（3歳未満は要相談）</w:t>
            </w:r>
          </w:p>
        </w:tc>
      </w:tr>
      <w:tr w:rsidR="00DE41FF" w:rsidRPr="00E81390" w14:paraId="5530B2A7" w14:textId="77777777" w:rsidTr="00DE41FF">
        <w:trPr>
          <w:trHeight w:val="401"/>
        </w:trPr>
        <w:tc>
          <w:tcPr>
            <w:tcW w:w="286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985F975" w14:textId="0845DC8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子ども</w:t>
            </w:r>
            <w:r w:rsidR="003B6EB5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の名前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FDF49" w14:textId="41B0B6F3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保育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CEEE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07160" w14:textId="77777777" w:rsidR="00E81390" w:rsidRPr="00E81390" w:rsidRDefault="00E81390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25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4A65D0" w14:textId="6A9F37E9" w:rsidR="00E81390" w:rsidRPr="00E81390" w:rsidRDefault="003B6EB5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聞こえについて</w:t>
            </w:r>
          </w:p>
        </w:tc>
      </w:tr>
      <w:tr w:rsidR="00FD2D0F" w:rsidRPr="00E81390" w14:paraId="68A926C6" w14:textId="77777777" w:rsidTr="00DE41FF">
        <w:trPr>
          <w:trHeight w:val="967"/>
        </w:trPr>
        <w:tc>
          <w:tcPr>
            <w:tcW w:w="28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842A58E" w14:textId="77777777" w:rsidR="00FD2D0F" w:rsidRPr="00E81390" w:rsidRDefault="00FD2D0F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ふりがな</w:t>
            </w:r>
          </w:p>
          <w:p w14:paraId="3FD62036" w14:textId="77777777" w:rsidR="00FD2D0F" w:rsidRPr="00E81390" w:rsidRDefault="00FD2D0F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名　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5517" w14:textId="2657980A" w:rsidR="00FD2D0F" w:rsidRDefault="00FD2D0F" w:rsidP="00DE41FF">
            <w:pPr>
              <w:ind w:firstLineChars="50" w:firstLine="12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要</w:t>
            </w:r>
          </w:p>
          <w:p w14:paraId="149E997A" w14:textId="73F469A4" w:rsidR="00FD2D0F" w:rsidRPr="00E81390" w:rsidRDefault="00FD2D0F" w:rsidP="00DE41FF">
            <w:pPr>
              <w:ind w:firstLineChars="50" w:firstLine="120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不要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29957" w14:textId="77777777" w:rsidR="00FD2D0F" w:rsidRPr="00E81390" w:rsidRDefault="00FD2D0F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男・女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16509" w14:textId="0BA5CD14" w:rsidR="00FD2D0F" w:rsidRPr="00E81390" w:rsidRDefault="00FD2D0F" w:rsidP="00E81390">
            <w:pPr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2F8AD4" w14:textId="173B92FC" w:rsidR="00FD2D0F" w:rsidRDefault="00FD2D0F" w:rsidP="00DE41FF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FD2D0F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0"/>
                <w:kern w:val="0"/>
                <w:sz w:val="24"/>
                <w:szCs w:val="24"/>
                <w:fitText w:val="960" w:id="-1463574783"/>
              </w:rPr>
              <w:t>補聴</w:t>
            </w:r>
            <w:r w:rsidRPr="00FD2D0F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  <w:fitText w:val="960" w:id="-1463574783"/>
              </w:rPr>
              <w:t>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（右・左）</w:t>
            </w:r>
          </w:p>
          <w:p w14:paraId="5F3E0094" w14:textId="014A80F8" w:rsidR="00FD2D0F" w:rsidRPr="00E81390" w:rsidRDefault="00FD2D0F" w:rsidP="00DE41FF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□人工内耳（右・左）</w:t>
            </w:r>
          </w:p>
        </w:tc>
      </w:tr>
      <w:tr w:rsidR="00FD2D0F" w:rsidRPr="00E81390" w14:paraId="54605E1F" w14:textId="77777777" w:rsidTr="00536890">
        <w:trPr>
          <w:trHeight w:val="556"/>
        </w:trPr>
        <w:tc>
          <w:tcPr>
            <w:tcW w:w="28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D1464C1" w14:textId="77777777" w:rsidR="00FD2D0F" w:rsidRPr="00E81390" w:rsidRDefault="00FD2D0F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bookmarkStart w:id="0" w:name="_Hlk112243657"/>
          </w:p>
        </w:tc>
        <w:tc>
          <w:tcPr>
            <w:tcW w:w="649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208378" w14:textId="6CDA6CA5" w:rsidR="00FD2D0F" w:rsidRPr="00FD2D0F" w:rsidRDefault="00FD2D0F" w:rsidP="00FD2D0F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幼・保・小・中・高・聾話学校　</w:t>
            </w:r>
            <w:r w:rsidR="00BF75A5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（　　　）年</w:t>
            </w:r>
          </w:p>
        </w:tc>
      </w:tr>
      <w:bookmarkEnd w:id="0"/>
      <w:tr w:rsidR="00FD2D0F" w:rsidRPr="00E81390" w14:paraId="331FA222" w14:textId="77777777" w:rsidTr="00FD2D0F">
        <w:trPr>
          <w:trHeight w:val="981"/>
        </w:trPr>
        <w:tc>
          <w:tcPr>
            <w:tcW w:w="28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3C41612E" w14:textId="77777777" w:rsidR="00FD2D0F" w:rsidRPr="00E81390" w:rsidRDefault="00FD2D0F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ふりがな</w:t>
            </w:r>
          </w:p>
          <w:p w14:paraId="333A0717" w14:textId="77777777" w:rsidR="00FD2D0F" w:rsidRPr="00E81390" w:rsidRDefault="00FD2D0F" w:rsidP="00E8139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名　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3F1F2" w14:textId="77777777" w:rsidR="00FD2D0F" w:rsidRDefault="00FD2D0F" w:rsidP="00DE41FF">
            <w:pPr>
              <w:ind w:firstLineChars="50" w:firstLine="12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要</w:t>
            </w:r>
          </w:p>
          <w:p w14:paraId="542ECDFA" w14:textId="7595ABF3" w:rsidR="00FD2D0F" w:rsidRPr="00E81390" w:rsidRDefault="00FD2D0F" w:rsidP="00DE41FF">
            <w:pPr>
              <w:ind w:firstLineChars="50" w:firstLine="120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不要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0DABF" w14:textId="77777777" w:rsidR="00FD2D0F" w:rsidRPr="00E81390" w:rsidRDefault="00FD2D0F" w:rsidP="00E8139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男・女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F48C95" w14:textId="77777777" w:rsidR="00FD2D0F" w:rsidRPr="00E81390" w:rsidRDefault="00FD2D0F" w:rsidP="00E81390">
            <w:pPr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E8139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25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80D1AE2" w14:textId="4CBC5782" w:rsidR="00FD2D0F" w:rsidRDefault="00FD2D0F" w:rsidP="00DE41FF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</w:t>
            </w:r>
            <w:r w:rsidRPr="008863FA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60"/>
                <w:kern w:val="0"/>
                <w:sz w:val="24"/>
                <w:szCs w:val="24"/>
                <w:fitText w:val="960" w:id="-1463574784"/>
              </w:rPr>
              <w:t>補聴</w:t>
            </w:r>
            <w:r w:rsidRPr="008863F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  <w:fitText w:val="960" w:id="-1463574784"/>
              </w:rPr>
              <w:t>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（右・左）</w:t>
            </w:r>
          </w:p>
          <w:p w14:paraId="33C1F6A3" w14:textId="09CD3316" w:rsidR="00FD2D0F" w:rsidRPr="00E81390" w:rsidRDefault="00FD2D0F" w:rsidP="00DE41FF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□人工内耳（右・左）</w:t>
            </w:r>
          </w:p>
        </w:tc>
      </w:tr>
      <w:tr w:rsidR="00FD2D0F" w:rsidRPr="00E81390" w14:paraId="00B4D722" w14:textId="77777777" w:rsidTr="00716348">
        <w:trPr>
          <w:trHeight w:val="562"/>
        </w:trPr>
        <w:tc>
          <w:tcPr>
            <w:tcW w:w="286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040CC1" w14:textId="77777777" w:rsidR="00FD2D0F" w:rsidRPr="00E81390" w:rsidRDefault="00FD2D0F" w:rsidP="00FD2D0F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</w:tc>
        <w:tc>
          <w:tcPr>
            <w:tcW w:w="6491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8850C" w14:textId="69254359" w:rsidR="00FD2D0F" w:rsidRDefault="00FD2D0F" w:rsidP="00FD2D0F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幼・保・小・中・高・聾話学校　　（　　　）年</w:t>
            </w:r>
          </w:p>
        </w:tc>
      </w:tr>
    </w:tbl>
    <w:p w14:paraId="2703AD1B" w14:textId="77777777" w:rsidR="00E81390" w:rsidRPr="00E81390" w:rsidRDefault="00E81390" w:rsidP="00E81390"/>
    <w:sectPr w:rsidR="00E81390" w:rsidRPr="00E81390" w:rsidSect="00944E8A">
      <w:headerReference w:type="default" r:id="rId9"/>
      <w:pgSz w:w="11906" w:h="16838"/>
      <w:pgMar w:top="510" w:right="720" w:bottom="454" w:left="720" w:header="39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6D92" w14:textId="77777777" w:rsidR="00047DD9" w:rsidRDefault="00047DD9" w:rsidP="00047DD9">
      <w:r>
        <w:separator/>
      </w:r>
    </w:p>
  </w:endnote>
  <w:endnote w:type="continuationSeparator" w:id="0">
    <w:p w14:paraId="2CED80D2" w14:textId="77777777" w:rsidR="00047DD9" w:rsidRDefault="00047DD9" w:rsidP="000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EA55" w14:textId="77777777" w:rsidR="00047DD9" w:rsidRDefault="00047DD9" w:rsidP="00047DD9">
      <w:r>
        <w:separator/>
      </w:r>
    </w:p>
  </w:footnote>
  <w:footnote w:type="continuationSeparator" w:id="0">
    <w:p w14:paraId="714ECE49" w14:textId="77777777" w:rsidR="00047DD9" w:rsidRDefault="00047DD9" w:rsidP="0004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B15B" w14:textId="34FA20FB" w:rsidR="00033ED7" w:rsidRDefault="00033ED7">
    <w:pPr>
      <w:pStyle w:val="a3"/>
    </w:pPr>
    <w:r>
      <w:rPr>
        <w:rFonts w:hint="eastAsia"/>
      </w:rPr>
      <w:t>聴覚障害児及び保護者サポート事業</w:t>
    </w:r>
  </w:p>
  <w:p w14:paraId="589BBBF6" w14:textId="77777777" w:rsidR="00047DD9" w:rsidRDefault="00047D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A4B21"/>
    <w:multiLevelType w:val="hybridMultilevel"/>
    <w:tmpl w:val="41EC727A"/>
    <w:lvl w:ilvl="0" w:tplc="416C3E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685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E1"/>
    <w:rsid w:val="00033ED7"/>
    <w:rsid w:val="000470AC"/>
    <w:rsid w:val="00047DD9"/>
    <w:rsid w:val="001162E1"/>
    <w:rsid w:val="0012045C"/>
    <w:rsid w:val="001D1E54"/>
    <w:rsid w:val="001F5C8F"/>
    <w:rsid w:val="00216B60"/>
    <w:rsid w:val="0030388A"/>
    <w:rsid w:val="00353935"/>
    <w:rsid w:val="003B6EB5"/>
    <w:rsid w:val="00504B1B"/>
    <w:rsid w:val="00535F12"/>
    <w:rsid w:val="005B5E1D"/>
    <w:rsid w:val="005F5B60"/>
    <w:rsid w:val="006658B9"/>
    <w:rsid w:val="006C38E7"/>
    <w:rsid w:val="00727E23"/>
    <w:rsid w:val="007331A9"/>
    <w:rsid w:val="00773F58"/>
    <w:rsid w:val="007F2026"/>
    <w:rsid w:val="008863FA"/>
    <w:rsid w:val="00894FC4"/>
    <w:rsid w:val="008A5DD3"/>
    <w:rsid w:val="00911CBE"/>
    <w:rsid w:val="009210B5"/>
    <w:rsid w:val="00944E8A"/>
    <w:rsid w:val="00A50873"/>
    <w:rsid w:val="00A57216"/>
    <w:rsid w:val="00AC251B"/>
    <w:rsid w:val="00BF75A5"/>
    <w:rsid w:val="00C1189D"/>
    <w:rsid w:val="00C20161"/>
    <w:rsid w:val="00C75E57"/>
    <w:rsid w:val="00CA5F2F"/>
    <w:rsid w:val="00CC3D9E"/>
    <w:rsid w:val="00D16C20"/>
    <w:rsid w:val="00D34299"/>
    <w:rsid w:val="00D37459"/>
    <w:rsid w:val="00D831AF"/>
    <w:rsid w:val="00D90B67"/>
    <w:rsid w:val="00DA39AB"/>
    <w:rsid w:val="00DE41FF"/>
    <w:rsid w:val="00E81390"/>
    <w:rsid w:val="00ED5CC3"/>
    <w:rsid w:val="00F46099"/>
    <w:rsid w:val="00F76940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1F6D10"/>
  <w15:chartTrackingRefBased/>
  <w15:docId w15:val="{1934BD71-F76F-4100-937D-2989969E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DD9"/>
  </w:style>
  <w:style w:type="paragraph" w:styleId="a5">
    <w:name w:val="footer"/>
    <w:basedOn w:val="a"/>
    <w:link w:val="a6"/>
    <w:uiPriority w:val="99"/>
    <w:unhideWhenUsed/>
    <w:rsid w:val="0004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DD9"/>
  </w:style>
  <w:style w:type="table" w:styleId="a7">
    <w:name w:val="Table Grid"/>
    <w:basedOn w:val="a1"/>
    <w:uiPriority w:val="59"/>
    <w:rsid w:val="0050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4E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2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Note60</dc:creator>
  <cp:keywords/>
  <dc:description/>
  <cp:lastModifiedBy>user08</cp:lastModifiedBy>
  <cp:revision>4</cp:revision>
  <cp:lastPrinted>2022-10-20T01:37:00Z</cp:lastPrinted>
  <dcterms:created xsi:type="dcterms:W3CDTF">2022-10-17T08:26:00Z</dcterms:created>
  <dcterms:modified xsi:type="dcterms:W3CDTF">2022-10-20T01:37:00Z</dcterms:modified>
</cp:coreProperties>
</file>