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4ED9" w14:textId="77777777" w:rsidR="008819C9" w:rsidRPr="009E7FBA" w:rsidRDefault="008819C9" w:rsidP="009E7FBA">
      <w:pPr>
        <w:adjustRightInd/>
        <w:jc w:val="center"/>
        <w:rPr>
          <w:rFonts w:hAnsi="Times New Roman" w:cs="Times New Roman"/>
          <w:sz w:val="36"/>
          <w:szCs w:val="36"/>
        </w:rPr>
      </w:pPr>
      <w:r w:rsidRPr="009E7FBA">
        <w:rPr>
          <w:rFonts w:hint="eastAsia"/>
          <w:sz w:val="36"/>
          <w:szCs w:val="36"/>
        </w:rPr>
        <w:t>情報機器使用申込書</w:t>
      </w:r>
    </w:p>
    <w:p w14:paraId="4E68CF45" w14:textId="77777777" w:rsidR="009E7FBA" w:rsidRDefault="009E7FBA">
      <w:pPr>
        <w:adjustRightInd/>
        <w:spacing w:line="242" w:lineRule="exact"/>
        <w:rPr>
          <w:rFonts w:hAnsi="Times New Roman" w:cs="Times New Roman"/>
        </w:rPr>
      </w:pPr>
    </w:p>
    <w:p w14:paraId="25E46E3F" w14:textId="24601346" w:rsidR="008819C9" w:rsidRDefault="008819C9" w:rsidP="00012A92">
      <w:pPr>
        <w:adjustRightInd/>
        <w:spacing w:line="242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　　年　</w:t>
      </w:r>
      <w:r w:rsidR="009615A4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9615A4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47663B1B" w14:textId="77777777" w:rsidR="008819C9" w:rsidRDefault="008819C9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>滋賀県立聴覚障害者センター所長</w:t>
      </w:r>
      <w:r>
        <w:t xml:space="preserve">  </w:t>
      </w:r>
      <w:r>
        <w:rPr>
          <w:rFonts w:hint="eastAsia"/>
        </w:rPr>
        <w:t>様</w:t>
      </w:r>
    </w:p>
    <w:p w14:paraId="37F65AF1" w14:textId="77777777" w:rsidR="008819C9" w:rsidRDefault="008819C9">
      <w:pPr>
        <w:adjustRightInd/>
        <w:spacing w:line="242" w:lineRule="exact"/>
        <w:rPr>
          <w:rFonts w:hAnsi="Times New Roman" w:cs="Times New Roman"/>
        </w:rPr>
      </w:pPr>
    </w:p>
    <w:p w14:paraId="010BAB1E" w14:textId="77777777" w:rsidR="008819C9" w:rsidRDefault="008819C9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 xml:space="preserve">社会福祉法人　</w:t>
      </w:r>
    </w:p>
    <w:p w14:paraId="37B05007" w14:textId="77777777" w:rsidR="008819C9" w:rsidRDefault="008819C9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>滋賀県聴覚障害者福祉協会理事長</w:t>
      </w:r>
      <w:r>
        <w:t xml:space="preserve">  </w:t>
      </w:r>
      <w:r>
        <w:rPr>
          <w:rFonts w:hint="eastAsia"/>
        </w:rPr>
        <w:t>様</w:t>
      </w:r>
    </w:p>
    <w:p w14:paraId="01FAE3E1" w14:textId="77777777" w:rsidR="008819C9" w:rsidRDefault="008819C9">
      <w:pPr>
        <w:adjustRightInd/>
        <w:spacing w:line="242" w:lineRule="exact"/>
        <w:rPr>
          <w:rFonts w:hAnsi="Times New Roman" w:cs="Times New Roman"/>
        </w:rPr>
      </w:pPr>
    </w:p>
    <w:p w14:paraId="1104EAAF" w14:textId="77777777" w:rsidR="008819C9" w:rsidRDefault="008819C9">
      <w:pPr>
        <w:adjustRightInd/>
        <w:spacing w:line="242" w:lineRule="exact"/>
        <w:rPr>
          <w:rFonts w:hAnsi="Times New Roman" w:cs="Times New Roman"/>
        </w:rPr>
      </w:pPr>
      <w:r>
        <w:t xml:space="preserve">                                             </w:t>
      </w:r>
      <w:r>
        <w:rPr>
          <w:rFonts w:hint="eastAsia"/>
        </w:rPr>
        <w:t>申　請　者</w:t>
      </w:r>
    </w:p>
    <w:tbl>
      <w:tblPr>
        <w:tblW w:w="0" w:type="auto"/>
        <w:tblInd w:w="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34"/>
      </w:tblGrid>
      <w:tr w:rsidR="008819C9" w14:paraId="54CA99B4" w14:textId="77777777">
        <w:trPr>
          <w:trHeight w:val="242"/>
        </w:trPr>
        <w:tc>
          <w:tcPr>
            <w:tcW w:w="50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ABFB0B" w14:textId="77777777" w:rsidR="008819C9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B777DE1" w14:textId="77777777" w:rsidR="008819C9" w:rsidRDefault="008819C9">
      <w:pPr>
        <w:adjustRightInd/>
        <w:spacing w:line="242" w:lineRule="exact"/>
        <w:rPr>
          <w:rFonts w:hAnsi="Times New Roman" w:cs="Times New Roman"/>
        </w:rPr>
      </w:pPr>
      <w:r>
        <w:t xml:space="preserve">                                             </w:t>
      </w:r>
      <w:r>
        <w:rPr>
          <w:rFonts w:hint="eastAsia"/>
        </w:rPr>
        <w:t>使用責任者</w:t>
      </w:r>
    </w:p>
    <w:tbl>
      <w:tblPr>
        <w:tblW w:w="0" w:type="auto"/>
        <w:tblInd w:w="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34"/>
      </w:tblGrid>
      <w:tr w:rsidR="008819C9" w14:paraId="570B7CAC" w14:textId="77777777">
        <w:trPr>
          <w:trHeight w:val="242"/>
        </w:trPr>
        <w:tc>
          <w:tcPr>
            <w:tcW w:w="50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2252BBB" w14:textId="77777777" w:rsidR="008819C9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EBAC738" w14:textId="77777777" w:rsidR="008819C9" w:rsidRDefault="008819C9">
      <w:pPr>
        <w:adjustRightInd/>
        <w:spacing w:line="242" w:lineRule="exact"/>
        <w:rPr>
          <w:rFonts w:hAnsi="Times New Roman" w:cs="Times New Roman"/>
        </w:rPr>
      </w:pPr>
      <w:r>
        <w:t xml:space="preserve">                                             </w:t>
      </w:r>
      <w:r>
        <w:rPr>
          <w:rFonts w:hint="eastAsia"/>
        </w:rPr>
        <w:t>使用団体名</w:t>
      </w:r>
    </w:p>
    <w:tbl>
      <w:tblPr>
        <w:tblW w:w="0" w:type="auto"/>
        <w:tblInd w:w="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34"/>
      </w:tblGrid>
      <w:tr w:rsidR="008819C9" w14:paraId="6D4A9FDD" w14:textId="77777777">
        <w:trPr>
          <w:trHeight w:val="242"/>
        </w:trPr>
        <w:tc>
          <w:tcPr>
            <w:tcW w:w="50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E79AF66" w14:textId="77777777" w:rsidR="008819C9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2E3C9E2" w14:textId="77777777" w:rsidR="008819C9" w:rsidRDefault="008819C9">
      <w:pPr>
        <w:adjustRightInd/>
        <w:spacing w:line="242" w:lineRule="exact"/>
        <w:rPr>
          <w:rFonts w:hAnsi="Times New Roman" w:cs="Times New Roman"/>
        </w:rPr>
      </w:pPr>
      <w:r>
        <w:t xml:space="preserve">                                             </w:t>
      </w:r>
      <w:r>
        <w:rPr>
          <w:rFonts w:hint="eastAsia"/>
        </w:rPr>
        <w:t>住　　　所</w:t>
      </w:r>
      <w:r>
        <w:t xml:space="preserve">  </w:t>
      </w:r>
      <w:r>
        <w:rPr>
          <w:rFonts w:hint="eastAsia"/>
        </w:rPr>
        <w:t>〒</w:t>
      </w:r>
    </w:p>
    <w:tbl>
      <w:tblPr>
        <w:tblW w:w="0" w:type="auto"/>
        <w:tblInd w:w="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34"/>
      </w:tblGrid>
      <w:tr w:rsidR="008819C9" w14:paraId="34D89576" w14:textId="77777777">
        <w:trPr>
          <w:trHeight w:val="242"/>
        </w:trPr>
        <w:tc>
          <w:tcPr>
            <w:tcW w:w="50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7C4D2D2" w14:textId="77777777" w:rsidR="008819C9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3EA9B2B" w14:textId="77777777" w:rsidR="008819C9" w:rsidRDefault="008819C9">
      <w:pPr>
        <w:adjustRightInd/>
        <w:spacing w:line="242" w:lineRule="exact"/>
        <w:rPr>
          <w:rFonts w:hAnsi="Times New Roman" w:cs="Times New Roman"/>
        </w:rPr>
      </w:pPr>
      <w:r>
        <w:t xml:space="preserve">                                             </w:t>
      </w:r>
      <w:r>
        <w:rPr>
          <w:rFonts w:hint="eastAsia"/>
        </w:rPr>
        <w:t>連　絡　先</w:t>
      </w:r>
      <w:r>
        <w:t xml:space="preserve">  </w:t>
      </w:r>
      <w:r>
        <w:rPr>
          <w:rFonts w:hint="eastAsia"/>
        </w:rPr>
        <w:t>ＴＥＬ</w:t>
      </w:r>
      <w:r>
        <w:t xml:space="preserve">        (    )</w:t>
      </w:r>
    </w:p>
    <w:tbl>
      <w:tblPr>
        <w:tblW w:w="0" w:type="auto"/>
        <w:tblInd w:w="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34"/>
      </w:tblGrid>
      <w:tr w:rsidR="008819C9" w14:paraId="2E0D2E33" w14:textId="77777777">
        <w:trPr>
          <w:trHeight w:val="242"/>
        </w:trPr>
        <w:tc>
          <w:tcPr>
            <w:tcW w:w="50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4FAF85" w14:textId="77777777" w:rsidR="008819C9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AB22CCC" w14:textId="77777777" w:rsidR="008819C9" w:rsidRDefault="008819C9">
      <w:pPr>
        <w:adjustRightInd/>
        <w:spacing w:line="242" w:lineRule="exact"/>
        <w:rPr>
          <w:rFonts w:hAnsi="Times New Roman" w:cs="Times New Roman"/>
        </w:rPr>
      </w:pPr>
      <w:r>
        <w:t xml:space="preserve">                                                         </w:t>
      </w:r>
      <w:r>
        <w:rPr>
          <w:rFonts w:hint="eastAsia"/>
        </w:rPr>
        <w:t>ＦＡＸ</w:t>
      </w:r>
      <w:r>
        <w:t xml:space="preserve">        (    )</w:t>
      </w:r>
    </w:p>
    <w:tbl>
      <w:tblPr>
        <w:tblW w:w="0" w:type="auto"/>
        <w:tblInd w:w="6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76"/>
      </w:tblGrid>
      <w:tr w:rsidR="008819C9" w14:paraId="72C349B8" w14:textId="77777777">
        <w:trPr>
          <w:trHeight w:val="242"/>
        </w:trPr>
        <w:tc>
          <w:tcPr>
            <w:tcW w:w="37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06D78E2" w14:textId="77777777" w:rsidR="008819C9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8F00CF5" w14:textId="77777777" w:rsidR="008819C9" w:rsidRDefault="008819C9">
      <w:pPr>
        <w:adjustRightInd/>
        <w:spacing w:line="242" w:lineRule="exact"/>
        <w:rPr>
          <w:rFonts w:hAnsi="Times New Roman" w:cs="Times New Roman"/>
        </w:rPr>
      </w:pPr>
    </w:p>
    <w:p w14:paraId="3C2DE93F" w14:textId="77777777" w:rsidR="008819C9" w:rsidRDefault="008819C9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>下記のとおり申し込みます</w:t>
      </w:r>
      <w:r>
        <w:t xml:space="preserve"> </w:t>
      </w:r>
    </w:p>
    <w:p w14:paraId="4859F259" w14:textId="77777777" w:rsidR="008819C9" w:rsidRDefault="008819C9">
      <w:pPr>
        <w:adjustRightInd/>
        <w:spacing w:line="242" w:lineRule="exact"/>
        <w:rPr>
          <w:rFonts w:hAnsi="Times New Roman" w:cs="Times New Roman"/>
        </w:rPr>
      </w:pPr>
      <w:r>
        <w:t xml:space="preserve">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"/>
        <w:gridCol w:w="1992"/>
        <w:gridCol w:w="2517"/>
        <w:gridCol w:w="105"/>
        <w:gridCol w:w="2307"/>
        <w:gridCol w:w="2517"/>
      </w:tblGrid>
      <w:tr w:rsidR="008819C9" w14:paraId="746FE1F8" w14:textId="77777777" w:rsidTr="009E7FBA">
        <w:trPr>
          <w:trHeight w:val="726"/>
          <w:jc w:val="center"/>
        </w:trPr>
        <w:tc>
          <w:tcPr>
            <w:tcW w:w="492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DB31FB7" w14:textId="77777777" w:rsidR="008819C9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14:paraId="1BD49217" w14:textId="77777777" w:rsidR="008819C9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貸　出　日　　</w:t>
            </w:r>
          </w:p>
          <w:p w14:paraId="44F53154" w14:textId="77777777" w:rsidR="008819C9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年　　　　月　　　　日（</w:t>
            </w:r>
            <w:r>
              <w:t xml:space="preserve">      </w:t>
            </w:r>
            <w:r>
              <w:rPr>
                <w:rFonts w:hint="eastAsia"/>
              </w:rPr>
              <w:t>曜日）</w:t>
            </w:r>
          </w:p>
        </w:tc>
        <w:tc>
          <w:tcPr>
            <w:tcW w:w="482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D724D78" w14:textId="77777777" w:rsidR="008819C9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14:paraId="7512A1EC" w14:textId="77777777" w:rsidR="008819C9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返　却　予　定　日</w:t>
            </w:r>
          </w:p>
          <w:p w14:paraId="66DAD6D0" w14:textId="77777777" w:rsidR="008819C9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年　　　月　　　日（　　　曜日）</w:t>
            </w:r>
          </w:p>
        </w:tc>
      </w:tr>
      <w:tr w:rsidR="008819C9" w14:paraId="3D344A8B" w14:textId="77777777" w:rsidTr="009E7FBA">
        <w:trPr>
          <w:trHeight w:val="1452"/>
          <w:jc w:val="center"/>
        </w:trPr>
        <w:tc>
          <w:tcPr>
            <w:tcW w:w="9753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33CE354" w14:textId="77777777" w:rsidR="008819C9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14:paraId="51E9C749" w14:textId="77777777" w:rsidR="008819C9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使　用　目　的</w:t>
            </w:r>
          </w:p>
          <w:p w14:paraId="108F1716" w14:textId="77777777" w:rsidR="008819C9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14:paraId="5C75701F" w14:textId="77777777" w:rsidR="008819C9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使　用</w:t>
            </w:r>
            <w:r>
              <w:t xml:space="preserve">  </w:t>
            </w:r>
            <w:r>
              <w:rPr>
                <w:rFonts w:hint="eastAsia"/>
              </w:rPr>
              <w:t>場　所</w:t>
            </w:r>
          </w:p>
          <w:p w14:paraId="205B39E5" w14:textId="77777777" w:rsidR="008819C9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14:paraId="66C8B77E" w14:textId="77777777" w:rsidR="008819C9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    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8819C9" w14:paraId="1F8F4A9B" w14:textId="77777777" w:rsidTr="009E7FBA">
        <w:trPr>
          <w:trHeight w:val="554"/>
          <w:jc w:val="center"/>
        </w:trPr>
        <w:tc>
          <w:tcPr>
            <w:tcW w:w="9753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A1C944F" w14:textId="77777777" w:rsidR="008819C9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14:paraId="55725E0F" w14:textId="77777777" w:rsidR="008819C9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cs="ＭＳ ゴシック" w:hint="eastAsia"/>
                <w:sz w:val="28"/>
                <w:szCs w:val="28"/>
              </w:rPr>
              <w:t>貸　出　機　器</w:t>
            </w:r>
          </w:p>
        </w:tc>
      </w:tr>
      <w:tr w:rsidR="008819C9" w14:paraId="0585C68A" w14:textId="77777777" w:rsidTr="009E7FBA">
        <w:trPr>
          <w:trHeight w:val="1452"/>
          <w:jc w:val="center"/>
        </w:trPr>
        <w:tc>
          <w:tcPr>
            <w:tcW w:w="3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72DD806" w14:textId="77777777" w:rsidR="008819C9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14:paraId="14C55578" w14:textId="77777777" w:rsidR="008819C9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滋賀県備品</w:t>
            </w:r>
          </w:p>
        </w:tc>
        <w:tc>
          <w:tcPr>
            <w:tcW w:w="943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16C96A9" w14:textId="77777777" w:rsidR="008819C9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14:paraId="6DDCC8D4" w14:textId="7EC27556" w:rsidR="008819C9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１</w:t>
            </w:r>
            <w:r>
              <w:rPr>
                <w:rFonts w:hint="eastAsia"/>
              </w:rPr>
              <w:t>．</w:t>
            </w:r>
            <w:r w:rsidR="009615A4">
              <w:rPr>
                <w:rFonts w:hint="eastAsia"/>
              </w:rPr>
              <w:t>ヒアリング</w:t>
            </w:r>
            <w:r>
              <w:rPr>
                <w:rFonts w:hint="eastAsia"/>
              </w:rPr>
              <w:t>ループ</w:t>
            </w:r>
            <w:r>
              <w:t xml:space="preserve">  </w:t>
            </w:r>
            <w:r>
              <w:rPr>
                <w:rFonts w:hint="eastAsia"/>
              </w:rPr>
              <w:t xml:space="preserve">　　台　</w:t>
            </w:r>
            <w:r>
              <w:t xml:space="preserve"> </w:t>
            </w:r>
            <w:r>
              <w:rPr>
                <w:rFonts w:hint="eastAsia"/>
                <w:b/>
                <w:bCs/>
              </w:rPr>
              <w:t>２</w:t>
            </w:r>
            <w:r>
              <w:rPr>
                <w:rFonts w:hint="eastAsia"/>
              </w:rPr>
              <w:t xml:space="preserve">．ループ延長コード　　　式　</w:t>
            </w:r>
            <w:r>
              <w:t xml:space="preserve"> </w:t>
            </w:r>
            <w:r>
              <w:rPr>
                <w:rFonts w:hint="eastAsia"/>
                <w:b/>
                <w:bCs/>
              </w:rPr>
              <w:t>３</w:t>
            </w:r>
            <w:r>
              <w:rPr>
                <w:rFonts w:hint="eastAsia"/>
              </w:rPr>
              <w:t>．三脚スクリーン　　　式</w:t>
            </w:r>
          </w:p>
          <w:p w14:paraId="4A115B89" w14:textId="77777777" w:rsidR="008819C9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14:paraId="16F16D9D" w14:textId="77777777" w:rsidR="008819C9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４</w:t>
            </w:r>
            <w:r>
              <w:rPr>
                <w:rFonts w:hint="eastAsia"/>
              </w:rPr>
              <w:t>．ＯＨＰ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台　</w:t>
            </w:r>
            <w:r>
              <w:t xml:space="preserve"> </w:t>
            </w:r>
            <w:r>
              <w:rPr>
                <w:rFonts w:hint="eastAsia"/>
                <w:b/>
                <w:bCs/>
              </w:rPr>
              <w:t>５</w:t>
            </w:r>
            <w:r>
              <w:rPr>
                <w:rFonts w:hint="eastAsia"/>
              </w:rPr>
              <w:t xml:space="preserve">．ＯＨＰ設置台　　　　　台　</w:t>
            </w:r>
            <w:r>
              <w:t xml:space="preserve"> </w:t>
            </w:r>
            <w:r>
              <w:rPr>
                <w:rFonts w:hint="eastAsia"/>
                <w:b/>
                <w:bCs/>
              </w:rPr>
              <w:t>６</w:t>
            </w:r>
            <w:r>
              <w:rPr>
                <w:rFonts w:hint="eastAsia"/>
              </w:rPr>
              <w:t>．補聴器　　　　　　　台</w:t>
            </w:r>
          </w:p>
          <w:p w14:paraId="4706E784" w14:textId="77777777" w:rsidR="008819C9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14:paraId="6EEC97BB" w14:textId="77777777" w:rsidR="008819C9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７</w:t>
            </w:r>
            <w:r>
              <w:rPr>
                <w:rFonts w:hint="eastAsia"/>
              </w:rPr>
              <w:t>．その他（　　　　　　　　　　　　　　　　　　　　　　　　　　　　　　　　　　　　　）</w:t>
            </w:r>
          </w:p>
        </w:tc>
      </w:tr>
      <w:tr w:rsidR="008819C9" w14:paraId="43470E60" w14:textId="77777777" w:rsidTr="009E7FBA">
        <w:trPr>
          <w:trHeight w:val="1936"/>
          <w:jc w:val="center"/>
        </w:trPr>
        <w:tc>
          <w:tcPr>
            <w:tcW w:w="3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81E5B4B" w14:textId="77777777" w:rsidR="008819C9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14:paraId="3FA1512B" w14:textId="77777777" w:rsidR="008819C9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福祉協会備品</w:t>
            </w:r>
          </w:p>
        </w:tc>
        <w:tc>
          <w:tcPr>
            <w:tcW w:w="943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AB3C174" w14:textId="77777777" w:rsidR="008819C9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14:paraId="4D114905" w14:textId="77777777" w:rsidR="008819C9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１</w:t>
            </w:r>
            <w:r>
              <w:rPr>
                <w:rFonts w:hint="eastAsia"/>
              </w:rPr>
              <w:t xml:space="preserve">．液晶プロジェクタ　　　　　台　　</w:t>
            </w:r>
            <w:r>
              <w:rPr>
                <w:rFonts w:hint="eastAsia"/>
                <w:b/>
                <w:bCs/>
              </w:rPr>
              <w:t>２</w:t>
            </w:r>
            <w:r>
              <w:rPr>
                <w:rFonts w:hint="eastAsia"/>
              </w:rPr>
              <w:t>．ＯＨＣ（ドキュメントプレンゼンタ）　　　　　台</w:t>
            </w:r>
          </w:p>
          <w:p w14:paraId="2B2B2267" w14:textId="77777777" w:rsidR="008819C9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14:paraId="30D39E3D" w14:textId="77777777" w:rsidR="008819C9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３</w:t>
            </w:r>
            <w:r>
              <w:rPr>
                <w:rFonts w:hint="eastAsia"/>
              </w:rPr>
              <w:t xml:space="preserve">．パソコン接続キット　　　　台　　</w:t>
            </w:r>
            <w:r>
              <w:rPr>
                <w:rFonts w:hint="eastAsia"/>
                <w:b/>
                <w:bCs/>
              </w:rPr>
              <w:t>４</w:t>
            </w:r>
            <w:r>
              <w:rPr>
                <w:rFonts w:hint="eastAsia"/>
              </w:rPr>
              <w:t>．パソコン要約筆記用ノートパソコン　　　　　　台</w:t>
            </w:r>
          </w:p>
          <w:p w14:paraId="416A5550" w14:textId="77777777" w:rsidR="008819C9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14:paraId="2757BF06" w14:textId="77777777" w:rsidR="008819C9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５</w:t>
            </w:r>
            <w:r>
              <w:rPr>
                <w:rFonts w:hint="eastAsia"/>
              </w:rPr>
              <w:t xml:space="preserve">．モバイルスクリーン　　　</w:t>
            </w:r>
            <w:r>
              <w:t>60</w:t>
            </w:r>
            <w:r>
              <w:rPr>
                <w:rFonts w:hint="eastAsia"/>
              </w:rPr>
              <w:t>インチ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80</w:t>
            </w:r>
            <w:r>
              <w:rPr>
                <w:rFonts w:hint="eastAsia"/>
              </w:rPr>
              <w:t>インチ　　　　　　式</w:t>
            </w:r>
          </w:p>
          <w:p w14:paraId="6C47FE4D" w14:textId="77777777" w:rsidR="008819C9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14:paraId="20F3C7DC" w14:textId="77777777" w:rsidR="008819C9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６</w:t>
            </w:r>
            <w:r>
              <w:t xml:space="preserve">. </w:t>
            </w:r>
            <w:r>
              <w:rPr>
                <w:rFonts w:hint="eastAsia"/>
              </w:rPr>
              <w:t>その他（　　　　　　　　　　　　　　　　　　　　　　　　　　　　　　　　　　　　　）</w:t>
            </w:r>
          </w:p>
        </w:tc>
      </w:tr>
      <w:tr w:rsidR="008819C9" w14:paraId="1C4B6D05" w14:textId="77777777" w:rsidTr="009E7FBA">
        <w:trPr>
          <w:trHeight w:val="726"/>
          <w:jc w:val="center"/>
        </w:trPr>
        <w:tc>
          <w:tcPr>
            <w:tcW w:w="230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7FF4F58" w14:textId="77777777" w:rsidR="008819C9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14:paraId="3893ADF9" w14:textId="77777777" w:rsidR="008819C9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貸出日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85FC7B" w14:textId="77777777" w:rsidR="008819C9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14:paraId="7333B80C" w14:textId="77777777" w:rsidR="008819C9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貸出者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289B7F" w14:textId="77777777" w:rsidR="008819C9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14:paraId="0AE229C9" w14:textId="77777777" w:rsidR="008819C9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受取日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169C4E9" w14:textId="77777777" w:rsidR="008819C9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14:paraId="71B3DDA8" w14:textId="77777777" w:rsidR="008819C9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受取者</w:t>
            </w:r>
          </w:p>
        </w:tc>
      </w:tr>
      <w:tr w:rsidR="008819C9" w14:paraId="49B2550F" w14:textId="77777777" w:rsidTr="008819C9">
        <w:trPr>
          <w:trHeight w:val="1214"/>
          <w:jc w:val="center"/>
        </w:trPr>
        <w:tc>
          <w:tcPr>
            <w:tcW w:w="9753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4A21D61" w14:textId="77777777" w:rsidR="008819C9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備考</w:t>
            </w:r>
          </w:p>
          <w:p w14:paraId="2A4DCD6F" w14:textId="77777777" w:rsidR="008819C9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14:paraId="05CEE1D6" w14:textId="77777777" w:rsidR="008819C9" w:rsidRPr="00660B58" w:rsidRDefault="008819C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14:paraId="6CBA7F4B" w14:textId="77777777" w:rsidR="008819C9" w:rsidRDefault="008819C9" w:rsidP="00660B5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※破損・紛失の場合には、申請者に責任が生じることがあります。</w:t>
            </w:r>
          </w:p>
        </w:tc>
      </w:tr>
    </w:tbl>
    <w:p w14:paraId="5976012E" w14:textId="77777777" w:rsidR="008819C9" w:rsidRDefault="008819C9">
      <w:pPr>
        <w:adjustRightInd/>
        <w:spacing w:line="242" w:lineRule="exact"/>
        <w:rPr>
          <w:rFonts w:hAnsi="Times New Roman" w:cs="Times New Roman"/>
          <w:color w:val="auto"/>
          <w:sz w:val="24"/>
          <w:szCs w:val="24"/>
        </w:rPr>
        <w:sectPr w:rsidR="008819C9" w:rsidSect="00251B42">
          <w:headerReference w:type="default" r:id="rId6"/>
          <w:footerReference w:type="default" r:id="rId7"/>
          <w:type w:val="continuous"/>
          <w:pgSz w:w="11906" w:h="16838" w:code="9"/>
          <w:pgMar w:top="567" w:right="567" w:bottom="567" w:left="567" w:header="0" w:footer="0" w:gutter="0"/>
          <w:cols w:space="720"/>
          <w:noEndnote/>
          <w:docGrid w:type="linesAndChars" w:linePitch="242"/>
        </w:sectPr>
      </w:pPr>
    </w:p>
    <w:p w14:paraId="1F182EA9" w14:textId="77777777" w:rsidR="008819C9" w:rsidRDefault="008819C9" w:rsidP="008819C9">
      <w:pPr>
        <w:adjustRightInd/>
        <w:spacing w:line="242" w:lineRule="exact"/>
        <w:rPr>
          <w:rFonts w:cs="Times New Roman"/>
        </w:rPr>
      </w:pPr>
    </w:p>
    <w:sectPr w:rsidR="008819C9" w:rsidSect="008819C9">
      <w:headerReference w:type="default" r:id="rId8"/>
      <w:footerReference w:type="default" r:id="rId9"/>
      <w:type w:val="continuous"/>
      <w:pgSz w:w="11906" w:h="16838"/>
      <w:pgMar w:top="1134" w:right="743" w:bottom="1134" w:left="1304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BA7AE" w14:textId="77777777" w:rsidR="009E05C4" w:rsidRDefault="009E05C4">
      <w:r>
        <w:separator/>
      </w:r>
    </w:p>
  </w:endnote>
  <w:endnote w:type="continuationSeparator" w:id="0">
    <w:p w14:paraId="7788325C" w14:textId="77777777" w:rsidR="009E05C4" w:rsidRDefault="009E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0969" w14:textId="77777777" w:rsidR="008819C9" w:rsidRPr="009E7FBA" w:rsidRDefault="008819C9" w:rsidP="009E7FBA">
    <w:pPr>
      <w:pStyle w:val="a5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61D8" w14:textId="77777777" w:rsidR="008819C9" w:rsidRDefault="008819C9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2C0EA" w14:textId="77777777" w:rsidR="009E05C4" w:rsidRDefault="009E05C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66D10F" w14:textId="77777777" w:rsidR="009E05C4" w:rsidRDefault="009E0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2DE8" w14:textId="77777777" w:rsidR="008819C9" w:rsidRDefault="008819C9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E038" w14:textId="77777777" w:rsidR="008819C9" w:rsidRDefault="008819C9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oNotHyphenateCaps/>
  <w:drawingGridHorizontalSpacing w:val="0"/>
  <w:drawingGridVerticalSpacing w:val="29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FBA"/>
    <w:rsid w:val="00012A92"/>
    <w:rsid w:val="000941FC"/>
    <w:rsid w:val="002032B9"/>
    <w:rsid w:val="00251B42"/>
    <w:rsid w:val="00660B58"/>
    <w:rsid w:val="006F2003"/>
    <w:rsid w:val="008819C9"/>
    <w:rsid w:val="009615A4"/>
    <w:rsid w:val="009E05C4"/>
    <w:rsid w:val="009E7FBA"/>
    <w:rsid w:val="00A0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2D0F24"/>
  <w14:defaultImageDpi w14:val="0"/>
  <w15:docId w15:val="{05F0D4CB-5608-4266-8F6C-FD6378E1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7F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9E7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社会福祉法人滋賀県聴覚障害者福祉協会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加賀　弘一</dc:creator>
  <cp:lastModifiedBy>user04</cp:lastModifiedBy>
  <cp:revision>6</cp:revision>
  <cp:lastPrinted>2016-02-17T04:45:00Z</cp:lastPrinted>
  <dcterms:created xsi:type="dcterms:W3CDTF">2016-09-26T04:47:00Z</dcterms:created>
  <dcterms:modified xsi:type="dcterms:W3CDTF">2021-05-28T02:04:00Z</dcterms:modified>
</cp:coreProperties>
</file>